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00" w:rsidRDefault="00747B00" w:rsidP="00747B00">
      <w:pPr>
        <w:keepNext/>
        <w:autoSpaceDE w:val="0"/>
        <w:autoSpaceDN w:val="0"/>
        <w:spacing w:after="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 региональный организационный</w:t>
      </w:r>
    </w:p>
    <w:p w:rsidR="00747B00" w:rsidRDefault="00747B00" w:rsidP="00747B00">
      <w:pPr>
        <w:keepNext/>
        <w:autoSpaceDE w:val="0"/>
        <w:autoSpaceDN w:val="0"/>
        <w:spacing w:after="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комитет конкурса «Золотой Меркурий»</w:t>
      </w:r>
    </w:p>
    <w:p w:rsidR="00747B00" w:rsidRDefault="00747B00" w:rsidP="00747B00">
      <w:pPr>
        <w:keepNext/>
        <w:autoSpaceDE w:val="0"/>
        <w:autoSpaceDN w:val="0"/>
        <w:spacing w:after="12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Волгоградской области (ТПП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747B00" w:rsidRDefault="00747B00" w:rsidP="00747B00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ул. Рабоче-Крестьянская, 22,</w:t>
      </w:r>
    </w:p>
    <w:p w:rsidR="00747B00" w:rsidRDefault="00747B00" w:rsidP="00747B00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г. Волгоград, 400074.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550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Заявка</w:t>
      </w:r>
      <w:r w:rsidRPr="007C3AFE">
        <w:rPr>
          <w:rFonts w:ascii="Times New Roman" w:eastAsia="Times New Roman" w:hAnsi="Times New Roman" w:cs="Times New Roman"/>
          <w:b/>
          <w:spacing w:val="6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на</w:t>
      </w:r>
      <w:r w:rsidRPr="007C3AFE">
        <w:rPr>
          <w:rFonts w:ascii="Times New Roman" w:eastAsia="Times New Roman" w:hAnsi="Times New Roman" w:cs="Times New Roman"/>
          <w:b/>
          <w:spacing w:val="6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участие</w:t>
      </w:r>
      <w:r w:rsidRPr="007C3AFE">
        <w:rPr>
          <w:rFonts w:ascii="Times New Roman" w:eastAsia="Times New Roman" w:hAnsi="Times New Roman" w:cs="Times New Roman"/>
          <w:b/>
          <w:spacing w:val="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7C3AFE">
        <w:rPr>
          <w:rFonts w:ascii="Times New Roman" w:eastAsia="Times New Roman" w:hAnsi="Times New Roman" w:cs="Times New Roman"/>
          <w:b/>
          <w:spacing w:val="6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региональном</w:t>
      </w:r>
      <w:r w:rsidRPr="007C3AFE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этапе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в</w:t>
      </w:r>
      <w:r w:rsidRPr="007C3AFE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номинации</w:t>
      </w:r>
      <w:r w:rsidRPr="007C3AFE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«Лучшее</w:t>
      </w:r>
      <w:r w:rsidRPr="007C3AFE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/>
          <w:sz w:val="26"/>
          <w:szCs w:val="26"/>
        </w:rPr>
        <w:t>предприятие-экспортер»</w:t>
      </w:r>
    </w:p>
    <w:p w:rsidR="007C3AFE" w:rsidRPr="007C3AFE" w:rsidRDefault="007C3AFE" w:rsidP="007C3AFE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7C3AFE">
        <w:rPr>
          <w:rFonts w:ascii="Times New Roman" w:eastAsia="Times New Roman" w:hAnsi="Times New Roman" w:cs="Times New Roman"/>
          <w:sz w:val="26"/>
          <w:szCs w:val="26"/>
        </w:rPr>
        <w:t>подноминация</w:t>
      </w:r>
      <w:proofErr w:type="spellEnd"/>
      <w:r w:rsidRPr="007C3AF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Настоящим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подтверждаю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намерение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нашего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предприятия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принять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конкурсе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 номинации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bCs/>
          <w:sz w:val="26"/>
          <w:szCs w:val="26"/>
        </w:rPr>
        <w:t>«Лучшее предприятие-экспортер»</w:t>
      </w:r>
      <w:r w:rsidRPr="007C3AFE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и предоставляю необходимую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информацию: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left="567"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Полное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наименование,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адрес,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телефоны,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электронная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почта: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создания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предприятия: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Численность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работников: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Основной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род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профиль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выпускаемой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продукции: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Деловая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репутация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достижения</w:t>
      </w:r>
      <w:r w:rsidRPr="007C3A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предприятия: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Новизна</w:t>
      </w:r>
      <w:r w:rsidRPr="007C3A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производимых</w:t>
      </w:r>
      <w:r w:rsidRPr="007C3A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товаров/услуг: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Квалификация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персонала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ВЭД: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Использование</w:t>
      </w:r>
      <w:r w:rsidRPr="007C3A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инструментов</w:t>
      </w:r>
      <w:r w:rsidRPr="007C3A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поддержки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экспорта: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7C3AF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конкурентные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преимущества</w:t>
      </w:r>
      <w:r w:rsidRPr="007C3A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продукции: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Эффективность</w:t>
      </w:r>
      <w:r w:rsidRPr="007C3A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экспортной</w:t>
      </w:r>
      <w:r w:rsidRPr="007C3AF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деятельности: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C3A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7C3AF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торгово-промышленных палат в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Российской Федерации:</w:t>
      </w:r>
    </w:p>
    <w:p w:rsidR="007C3AFE" w:rsidRPr="007C3AFE" w:rsidRDefault="007C3AFE" w:rsidP="007C3AFE">
      <w:pPr>
        <w:keepNext/>
        <w:widowControl w:val="0"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Вклад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C3A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социально-экономическое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7C3AF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региона/страны: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Факты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признания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высокого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востребованности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предприятия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(награды, копии дипломов и других форм профессиональных и общественных премий,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отзывы,</w:t>
      </w:r>
      <w:r w:rsidRPr="007C3AF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публикации):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C3AFE">
        <w:rPr>
          <w:rFonts w:ascii="Times New Roman" w:eastAsia="Times New Roman" w:hAnsi="Times New Roman" w:cs="Times New Roman"/>
          <w:sz w:val="26"/>
          <w:szCs w:val="26"/>
        </w:rPr>
        <w:t>Прилагаю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заполненную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форму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финансовых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показателей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подтверждаю</w:t>
      </w:r>
      <w:proofErr w:type="gramEnd"/>
      <w:r w:rsidRPr="007C3AF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достоверность информации.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Руководитель (должность)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  <w:t>подпись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  <w:t>ФИО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</w:r>
      <w:r w:rsidRPr="007C3AFE">
        <w:rPr>
          <w:rFonts w:ascii="Times New Roman" w:eastAsia="Times New Roman" w:hAnsi="Times New Roman" w:cs="Times New Roman"/>
          <w:sz w:val="26"/>
          <w:szCs w:val="26"/>
        </w:rPr>
        <w:tab/>
        <w:t>М.П.</w:t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3AFE" w:rsidRPr="007C3AFE" w:rsidRDefault="007C3AFE" w:rsidP="007C3AFE">
      <w:pPr>
        <w:keepNext/>
        <w:tabs>
          <w:tab w:val="left" w:pos="5978"/>
        </w:tabs>
        <w:autoSpaceDE w:val="0"/>
        <w:autoSpaceDN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3AFE">
        <w:rPr>
          <w:rFonts w:ascii="Times New Roman" w:eastAsia="Times New Roman" w:hAnsi="Times New Roman" w:cs="Times New Roman"/>
          <w:sz w:val="26"/>
          <w:szCs w:val="26"/>
        </w:rPr>
        <w:t>Дата</w:t>
      </w:r>
      <w:r w:rsidRPr="007C3AF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заполнения</w:t>
      </w:r>
      <w:r w:rsidRPr="007C3AF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</w:rPr>
        <w:t>заявки:</w:t>
      </w:r>
      <w:r w:rsidRPr="007C3AFE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7C3AFE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</w:p>
    <w:p w:rsidR="007C3AFE" w:rsidRPr="007C3AFE" w:rsidRDefault="007C3AFE" w:rsidP="007C3AFE">
      <w:pPr>
        <w:keepNext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7C3AFE" w:rsidRPr="007C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E3513"/>
    <w:multiLevelType w:val="hybridMultilevel"/>
    <w:tmpl w:val="9094026A"/>
    <w:lvl w:ilvl="0" w:tplc="0419000B">
      <w:start w:val="1"/>
      <w:numFmt w:val="bullet"/>
      <w:lvlText w:val=""/>
      <w:lvlJc w:val="left"/>
      <w:pPr>
        <w:ind w:left="2090" w:hanging="281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8C10C484">
      <w:numFmt w:val="bullet"/>
      <w:lvlText w:val="•"/>
      <w:lvlJc w:val="left"/>
      <w:pPr>
        <w:ind w:left="3018" w:hanging="281"/>
      </w:pPr>
      <w:rPr>
        <w:rFonts w:hint="default"/>
        <w:lang w:val="ru-RU" w:eastAsia="en-US" w:bidi="ar-SA"/>
      </w:rPr>
    </w:lvl>
    <w:lvl w:ilvl="2" w:tplc="A0F8C210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3" w:tplc="8346A39C">
      <w:numFmt w:val="bullet"/>
      <w:lvlText w:val="•"/>
      <w:lvlJc w:val="left"/>
      <w:pPr>
        <w:ind w:left="4855" w:hanging="281"/>
      </w:pPr>
      <w:rPr>
        <w:rFonts w:hint="default"/>
        <w:lang w:val="ru-RU" w:eastAsia="en-US" w:bidi="ar-SA"/>
      </w:rPr>
    </w:lvl>
    <w:lvl w:ilvl="4" w:tplc="2432EE3E">
      <w:numFmt w:val="bullet"/>
      <w:lvlText w:val="•"/>
      <w:lvlJc w:val="left"/>
      <w:pPr>
        <w:ind w:left="5774" w:hanging="281"/>
      </w:pPr>
      <w:rPr>
        <w:rFonts w:hint="default"/>
        <w:lang w:val="ru-RU" w:eastAsia="en-US" w:bidi="ar-SA"/>
      </w:rPr>
    </w:lvl>
    <w:lvl w:ilvl="5" w:tplc="6D667842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6" w:tplc="E384C43E">
      <w:numFmt w:val="bullet"/>
      <w:lvlText w:val="•"/>
      <w:lvlJc w:val="left"/>
      <w:pPr>
        <w:ind w:left="7611" w:hanging="281"/>
      </w:pPr>
      <w:rPr>
        <w:rFonts w:hint="default"/>
        <w:lang w:val="ru-RU" w:eastAsia="en-US" w:bidi="ar-SA"/>
      </w:rPr>
    </w:lvl>
    <w:lvl w:ilvl="7" w:tplc="1CD0A70A">
      <w:numFmt w:val="bullet"/>
      <w:lvlText w:val="•"/>
      <w:lvlJc w:val="left"/>
      <w:pPr>
        <w:ind w:left="8530" w:hanging="281"/>
      </w:pPr>
      <w:rPr>
        <w:rFonts w:hint="default"/>
        <w:lang w:val="ru-RU" w:eastAsia="en-US" w:bidi="ar-SA"/>
      </w:rPr>
    </w:lvl>
    <w:lvl w:ilvl="8" w:tplc="CD8CF73A">
      <w:numFmt w:val="bullet"/>
      <w:lvlText w:val="•"/>
      <w:lvlJc w:val="left"/>
      <w:pPr>
        <w:ind w:left="944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B1"/>
    <w:rsid w:val="001E72B1"/>
    <w:rsid w:val="001F51F2"/>
    <w:rsid w:val="00275397"/>
    <w:rsid w:val="00691657"/>
    <w:rsid w:val="00747B00"/>
    <w:rsid w:val="007C3AFE"/>
    <w:rsid w:val="00843113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Rudneva Ekaterina Yur'evna</dc:creator>
  <cp:keywords/>
  <dc:description/>
  <cp:lastModifiedBy>Rudneva Ekaterina Yur'evna</cp:lastModifiedBy>
  <cp:revision>4</cp:revision>
  <dcterms:created xsi:type="dcterms:W3CDTF">2024-01-18T06:29:00Z</dcterms:created>
  <dcterms:modified xsi:type="dcterms:W3CDTF">2024-01-19T09:37:00Z</dcterms:modified>
</cp:coreProperties>
</file>