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B7" w:rsidRDefault="00A050B7" w:rsidP="00A050B7">
      <w:pPr>
        <w:pStyle w:val="a3"/>
        <w:tabs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50B7" w:rsidRDefault="00A050B7" w:rsidP="00A050B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«Заявка </w:t>
      </w:r>
      <w:r w:rsidRPr="00B65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</w:t>
      </w:r>
    </w:p>
    <w:p w:rsidR="00A050B7" w:rsidRDefault="00A050B7" w:rsidP="00A050B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этапа Национальной премии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«Человек труда»</w:t>
      </w:r>
    </w:p>
    <w:p w:rsidR="00A050B7" w:rsidRPr="00B650B3" w:rsidRDefault="00A050B7" w:rsidP="00A050B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5" w:type="dxa"/>
        <w:tblInd w:w="-11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7020"/>
        <w:gridCol w:w="2835"/>
      </w:tblGrid>
      <w:tr w:rsidR="00A050B7" w:rsidRPr="00B650B3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B650B3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(критерий)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B650B3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98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об организации:</w:t>
            </w: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организации, предприятия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Отрасль (ОКВЭД по основному виду деятельности)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регистрации и осуществления деятельности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 организации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почта, телефон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 организации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rPr>
          <w:trHeight w:val="481"/>
        </w:trPr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электронная почта контактного лица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98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номинанте:</w:t>
            </w: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работника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регистрации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</w:t>
            </w:r>
            <w:proofErr w:type="spellStart"/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дд.мм</w:t>
            </w:r>
            <w:proofErr w:type="gramStart"/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spellEnd"/>
            <w:r w:rsidRPr="00043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 работы (наименование подразделения, отдела)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Замещаемая должность, профессия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Награды, почетные звания, ученая степень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0432F9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Мобильный телефон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0432F9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B650B3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B650B3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32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B650B3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0B7" w:rsidRPr="00B650B3" w:rsidTr="00407E43">
        <w:tc>
          <w:tcPr>
            <w:tcW w:w="7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0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боснование выдвижения номинанта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3250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(в соответствии с пунктом 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Положения о Национальной Премии «Человек труда»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) </w:t>
            </w:r>
          </w:p>
          <w:p w:rsidR="009A7333" w:rsidRPr="00B650B3" w:rsidRDefault="009A7333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50B7" w:rsidRPr="00B650B3" w:rsidRDefault="00A050B7" w:rsidP="00407E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50B7" w:rsidRDefault="00A050B7" w:rsidP="00A050B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0B7" w:rsidRPr="00B650B3" w:rsidRDefault="00A050B7" w:rsidP="00A050B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0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</w:t>
      </w:r>
    </w:p>
    <w:p w:rsidR="00A050B7" w:rsidRPr="00B650B3" w:rsidRDefault="00A050B7" w:rsidP="00A050B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0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                          ____________                    _________________</w:t>
      </w:r>
    </w:p>
    <w:p w:rsidR="00A050B7" w:rsidRPr="00B650B3" w:rsidRDefault="00A050B7" w:rsidP="00A050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        </w:t>
      </w:r>
      <w:r w:rsidRPr="00B650B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(подпись)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</w:t>
      </w:r>
      <w:r w:rsidRPr="00B650B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(инициалы, фамилия)</w:t>
      </w:r>
    </w:p>
    <w:p w:rsidR="00A050B7" w:rsidRPr="00B650B3" w:rsidRDefault="00A050B7" w:rsidP="00A050B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650B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М.П.</w:t>
      </w:r>
    </w:p>
    <w:p w:rsidR="00A050B7" w:rsidRPr="00B650B3" w:rsidRDefault="00A050B7" w:rsidP="00A050B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0B3">
        <w:rPr>
          <w:rFonts w:ascii="Times New Roman" w:hAnsi="Times New Roman" w:cs="Times New Roman"/>
          <w:sz w:val="28"/>
          <w:szCs w:val="28"/>
        </w:rPr>
        <w:t>Отдел кадров (ответственное лицо)</w:t>
      </w:r>
    </w:p>
    <w:p w:rsidR="00A050B7" w:rsidRDefault="00A050B7" w:rsidP="00A050B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0B3">
        <w:rPr>
          <w:rFonts w:ascii="Times New Roman" w:hAnsi="Times New Roman" w:cs="Times New Roman"/>
          <w:sz w:val="28"/>
          <w:szCs w:val="28"/>
        </w:rPr>
        <w:t>контактные телефоны, адрес электронной почты _______________________</w:t>
      </w:r>
    </w:p>
    <w:p w:rsidR="00A050B7" w:rsidRPr="00B650B3" w:rsidRDefault="00A050B7" w:rsidP="00A050B7">
      <w:pPr>
        <w:pStyle w:val="a3"/>
        <w:tabs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02FD" w:rsidRDefault="009A7333"/>
    <w:sectPr w:rsidR="00B502FD" w:rsidSect="0008002D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CC"/>
    <w:rsid w:val="00081F56"/>
    <w:rsid w:val="002242CC"/>
    <w:rsid w:val="009A7333"/>
    <w:rsid w:val="00A050B7"/>
    <w:rsid w:val="00A1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>Волгоградская городская Дума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Елена Александровна</dc:creator>
  <cp:keywords/>
  <dc:description/>
  <cp:lastModifiedBy>Емельянова Елена Александровна</cp:lastModifiedBy>
  <cp:revision>3</cp:revision>
  <dcterms:created xsi:type="dcterms:W3CDTF">2025-07-22T13:33:00Z</dcterms:created>
  <dcterms:modified xsi:type="dcterms:W3CDTF">2025-07-25T10:57:00Z</dcterms:modified>
</cp:coreProperties>
</file>