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2E" w:rsidRPr="00475A60" w:rsidRDefault="005B302E" w:rsidP="005B302E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75A60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ПРОЕКТ</w:t>
      </w:r>
      <w:r w:rsidR="00690E2E" w:rsidRPr="00475A6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:rsidR="00DD6327" w:rsidRPr="00DD6327" w:rsidRDefault="0002221F" w:rsidP="00156E4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D6327">
        <w:rPr>
          <w:rFonts w:ascii="Times New Roman" w:hAnsi="Times New Roman" w:cs="Times New Roman"/>
          <w:b/>
          <w:caps/>
          <w:sz w:val="24"/>
          <w:szCs w:val="24"/>
        </w:rPr>
        <w:t xml:space="preserve">Повестка </w:t>
      </w:r>
    </w:p>
    <w:p w:rsidR="00DD6327" w:rsidRDefault="00DD6327" w:rsidP="00156E4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Практико-ориентированный</w:t>
      </w:r>
      <w:r w:rsidR="00156E4D" w:rsidRPr="00B25C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круглый стол </w:t>
      </w:r>
    </w:p>
    <w:p w:rsidR="00156E4D" w:rsidRPr="00B25C19" w:rsidRDefault="00156E4D" w:rsidP="00156E4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C19">
        <w:rPr>
          <w:rFonts w:ascii="Times New Roman" w:hAnsi="Times New Roman" w:cs="Times New Roman"/>
          <w:b/>
          <w:sz w:val="24"/>
          <w:szCs w:val="24"/>
        </w:rPr>
        <w:t xml:space="preserve">«Юридические аспекты </w:t>
      </w:r>
      <w:proofErr w:type="gramStart"/>
      <w:r w:rsidRPr="00B25C19">
        <w:rPr>
          <w:rFonts w:ascii="Times New Roman" w:hAnsi="Times New Roman" w:cs="Times New Roman"/>
          <w:b/>
          <w:sz w:val="24"/>
          <w:szCs w:val="24"/>
        </w:rPr>
        <w:t>предпринимател</w:t>
      </w:r>
      <w:r w:rsidR="009C396E">
        <w:rPr>
          <w:rFonts w:ascii="Times New Roman" w:hAnsi="Times New Roman" w:cs="Times New Roman"/>
          <w:b/>
          <w:sz w:val="24"/>
          <w:szCs w:val="24"/>
        </w:rPr>
        <w:t>ьской</w:t>
      </w:r>
      <w:proofErr w:type="gramEnd"/>
      <w:r w:rsidR="009C396E">
        <w:rPr>
          <w:rFonts w:ascii="Times New Roman" w:hAnsi="Times New Roman" w:cs="Times New Roman"/>
          <w:b/>
          <w:sz w:val="24"/>
          <w:szCs w:val="24"/>
        </w:rPr>
        <w:t xml:space="preserve"> деятельности в современных</w:t>
      </w:r>
      <w:r w:rsidRPr="00B25C19">
        <w:rPr>
          <w:rFonts w:ascii="Times New Roman" w:hAnsi="Times New Roman" w:cs="Times New Roman"/>
          <w:b/>
          <w:sz w:val="24"/>
          <w:szCs w:val="24"/>
        </w:rPr>
        <w:t xml:space="preserve"> условиях: Проверки. Закупки. Арбитраж»</w:t>
      </w:r>
    </w:p>
    <w:p w:rsidR="00CC4FB8" w:rsidRPr="00B25C19" w:rsidRDefault="00CC4FB8" w:rsidP="00670C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6CC" w:rsidRPr="00B25C19" w:rsidRDefault="00A976CC" w:rsidP="00670C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7796"/>
      </w:tblGrid>
      <w:tr w:rsidR="00FF40E2" w:rsidRPr="00B25C19" w:rsidTr="00DD4F03">
        <w:tc>
          <w:tcPr>
            <w:tcW w:w="2836" w:type="dxa"/>
          </w:tcPr>
          <w:p w:rsidR="00FF40E2" w:rsidRPr="00B25C19" w:rsidRDefault="00FF40E2" w:rsidP="0099617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  <w:r w:rsidRPr="00B25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796" w:type="dxa"/>
          </w:tcPr>
          <w:p w:rsidR="00FF40E2" w:rsidRPr="00B25C19" w:rsidRDefault="00156E4D" w:rsidP="0099617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20 февраля 2025</w:t>
            </w:r>
            <w:r w:rsidR="00FF40E2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FF40E2" w:rsidRPr="00B25C19" w:rsidTr="00DD4F03">
        <w:tc>
          <w:tcPr>
            <w:tcW w:w="2836" w:type="dxa"/>
          </w:tcPr>
          <w:p w:rsidR="00FF40E2" w:rsidRPr="00B25C19" w:rsidRDefault="005D79B0" w:rsidP="0099617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Начало мероприятия</w:t>
            </w:r>
            <w:r w:rsidR="00FF40E2" w:rsidRPr="00B25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796" w:type="dxa"/>
          </w:tcPr>
          <w:p w:rsidR="00FF40E2" w:rsidRPr="00B25C19" w:rsidRDefault="00156E4D" w:rsidP="005D79B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9.00 </w:t>
            </w:r>
          </w:p>
        </w:tc>
      </w:tr>
      <w:tr w:rsidR="00FF40E2" w:rsidRPr="00B25C19" w:rsidTr="00DD4F03">
        <w:tc>
          <w:tcPr>
            <w:tcW w:w="2836" w:type="dxa"/>
          </w:tcPr>
          <w:p w:rsidR="00FF40E2" w:rsidRPr="00B25C19" w:rsidRDefault="00FF40E2" w:rsidP="0099617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  <w:r w:rsidRPr="00B25C1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:rsidR="005D79B0" w:rsidRDefault="00156E4D" w:rsidP="0074104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ГАУ ВО «Мой бизнес»</w:t>
            </w:r>
            <w:r w:rsidR="000B2B14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0E2" w:rsidRPr="00B25C19" w:rsidRDefault="000B2B14" w:rsidP="0074104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(г.</w:t>
            </w:r>
            <w:r w:rsidR="00F516DA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E4D" w:rsidRPr="00B25C19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, проспект</w:t>
            </w:r>
            <w:r w:rsidR="00156E4D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>пр. им. Маршала Жукова, 3, 101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40E2" w:rsidRPr="00B25C19" w:rsidTr="00DD4F03">
        <w:tc>
          <w:tcPr>
            <w:tcW w:w="2836" w:type="dxa"/>
          </w:tcPr>
          <w:p w:rsidR="00FF40E2" w:rsidRPr="00B25C19" w:rsidRDefault="00152FE9" w:rsidP="0099617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  <w:r w:rsidR="00FF40E2"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:rsidR="00741043" w:rsidRPr="00B25C19" w:rsidRDefault="00741043" w:rsidP="00980F38">
            <w:pPr>
              <w:pStyle w:val="a4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Ткаченко Вадим Евгеньевич</w:t>
            </w:r>
            <w:r w:rsidR="00D95760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80F38" w:rsidRPr="00B25C19">
              <w:rPr>
                <w:rFonts w:ascii="Times New Roman" w:hAnsi="Times New Roman" w:cs="Times New Roman"/>
                <w:sz w:val="24"/>
                <w:szCs w:val="24"/>
              </w:rPr>
              <w:t>Президент ТПП Волгоградской области</w:t>
            </w:r>
          </w:p>
        </w:tc>
      </w:tr>
    </w:tbl>
    <w:p w:rsidR="00FF40E2" w:rsidRPr="00B25C19" w:rsidRDefault="00FF40E2" w:rsidP="00670C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8788"/>
      </w:tblGrid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B25C19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9.00 - 9.30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</w:t>
            </w: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B25C19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9.30 - 9.4</w:t>
            </w:r>
            <w:r w:rsidR="006D2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Приветственное слово </w:t>
            </w:r>
          </w:p>
          <w:p w:rsidR="00B25C19" w:rsidRPr="00B25C19" w:rsidRDefault="0019047E" w:rsidP="005A4432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Быкадорова Галина Викторовна</w:t>
            </w:r>
            <w:r w:rsidR="00B25C19"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председатель</w:t>
            </w:r>
            <w:r w:rsidR="00B25C19"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комитета экономической политики и развития Волгоградской области</w:t>
            </w:r>
          </w:p>
          <w:p w:rsidR="006D2511" w:rsidRDefault="00B25C19" w:rsidP="006D2511">
            <w:pPr>
              <w:pStyle w:val="a4"/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Ткаченко Вадим Евгеньевич, Президент ТПП Волгоградской области</w:t>
            </w:r>
          </w:p>
          <w:p w:rsidR="006D2511" w:rsidRPr="00B25C19" w:rsidRDefault="006D2511" w:rsidP="006D2511">
            <w:pPr>
              <w:pStyle w:val="a4"/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Коробов Олег Александрович, Председател</w:t>
            </w:r>
            <w:r w:rsidR="002D004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Совета Волгоградского регионального отделения общероссийской общественной организации «Ассоциация юристов России», </w:t>
            </w:r>
            <w:proofErr w:type="spellStart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к.ю.н</w:t>
            </w:r>
            <w:proofErr w:type="spellEnd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D2511" w:rsidRPr="00B25C19" w:rsidRDefault="006D2511" w:rsidP="006D2511">
            <w:pPr>
              <w:pStyle w:val="a4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6D2511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9.5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pStyle w:val="a4"/>
              <w:numPr>
                <w:ilvl w:val="0"/>
                <w:numId w:val="10"/>
              </w:numPr>
              <w:tabs>
                <w:tab w:val="left" w:pos="424"/>
              </w:tabs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Строев Илья Олегович, </w:t>
            </w:r>
            <w:r w:rsidRPr="00B25C19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начальник отдела по надзору за соблюдением прав предпринимателей Прокуратуры Волгоградской области</w:t>
            </w:r>
          </w:p>
          <w:p w:rsidR="00B25C19" w:rsidRPr="00B25C19" w:rsidRDefault="00B25C19" w:rsidP="005A4432">
            <w:pPr>
              <w:pStyle w:val="a4"/>
              <w:tabs>
                <w:tab w:val="left" w:pos="424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«Особенности проведения проверок субъектов предпринимательской деятельности в 2025 году. Способы их защиты» </w:t>
            </w: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6D2511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Вопросы/Ответы</w:t>
            </w: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6D2511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pStyle w:val="Default"/>
              <w:numPr>
                <w:ilvl w:val="0"/>
                <w:numId w:val="10"/>
              </w:numPr>
              <w:suppressAutoHyphens/>
              <w:jc w:val="both"/>
              <w:rPr>
                <w:i/>
              </w:rPr>
            </w:pPr>
            <w:r w:rsidRPr="00B25C19">
              <w:rPr>
                <w:i/>
              </w:rPr>
              <w:t xml:space="preserve">Гаджиева Анна Владимировна, заместитель руководителя Управления Федеральной антимонопольной службы России по Волгоградской области» </w:t>
            </w:r>
          </w:p>
          <w:p w:rsidR="00B25C19" w:rsidRPr="00B25C19" w:rsidRDefault="00B25C19" w:rsidP="000C3478">
            <w:pPr>
              <w:pStyle w:val="a4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3478">
              <w:rPr>
                <w:rFonts w:ascii="Times New Roman" w:hAnsi="Times New Roman" w:cs="Times New Roman"/>
                <w:sz w:val="24"/>
                <w:szCs w:val="24"/>
              </w:rPr>
              <w:t>Закупки по 223-ФЗ. Риски предпринимателей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6D2511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Вопросы/Ответы</w:t>
            </w: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6D2511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- 10.3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shd w:val="clear" w:color="auto" w:fill="FFFFFF"/>
              </w:rPr>
              <w:t>Устинова Ольга Владиславовна</w:t>
            </w:r>
            <w:r w:rsidRPr="00B25C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Уполномоченный по защите прав предпринимателей в Волгоградской области</w:t>
            </w:r>
          </w:p>
          <w:p w:rsidR="00B25C19" w:rsidRPr="00B25C19" w:rsidRDefault="00B25C19" w:rsidP="005A4432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25C19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защиты интересов бизнеса Уполномоченным по защите прав предпринимателей в Волгоградской области</w:t>
            </w:r>
            <w:r w:rsidRPr="00B25C1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25C19" w:rsidRPr="00B25C19" w:rsidTr="005A4432">
        <w:tc>
          <w:tcPr>
            <w:tcW w:w="1844" w:type="dxa"/>
            <w:vAlign w:val="center"/>
          </w:tcPr>
          <w:p w:rsidR="00B25C19" w:rsidRPr="00B25C19" w:rsidRDefault="006D2511" w:rsidP="00846BC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  <w:r w:rsidR="00B25C19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B25C19" w:rsidRPr="00B25C19" w:rsidRDefault="00B25C19" w:rsidP="005A4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Вопросы/Ответы</w:t>
            </w:r>
          </w:p>
        </w:tc>
      </w:tr>
      <w:tr w:rsidR="006D2511" w:rsidRPr="00B25C19" w:rsidTr="005A4432">
        <w:tc>
          <w:tcPr>
            <w:tcW w:w="1844" w:type="dxa"/>
            <w:vAlign w:val="center"/>
          </w:tcPr>
          <w:p w:rsidR="006D2511" w:rsidRPr="00B25C19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  <w:r w:rsidR="006D2511"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- 10.5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6D2511" w:rsidRPr="00B25C19" w:rsidRDefault="006D2511" w:rsidP="006D2511">
            <w:pPr>
              <w:pStyle w:val="a4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Подшибякин</w:t>
            </w:r>
            <w:proofErr w:type="spellEnd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Дмитрий Николаевич, Директор центра арбитража и посредничества ТПП РФ</w:t>
            </w:r>
          </w:p>
          <w:p w:rsidR="006D2511" w:rsidRPr="00B25C19" w:rsidRDefault="006D2511" w:rsidP="006D25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«МКАС. Международный опыт. Опыт разрешения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внутрироссийских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споров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3719" w:rsidRPr="00B25C19" w:rsidTr="005A4432">
        <w:tc>
          <w:tcPr>
            <w:tcW w:w="1844" w:type="dxa"/>
            <w:vAlign w:val="center"/>
          </w:tcPr>
          <w:p w:rsidR="00FF3719" w:rsidRPr="00B25C19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FF3719" w:rsidRPr="00FF3719" w:rsidRDefault="00FF3719" w:rsidP="00FF3719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Вопросы/Ответы</w:t>
            </w:r>
          </w:p>
        </w:tc>
      </w:tr>
      <w:tr w:rsidR="00FF3719" w:rsidRPr="00B25C19" w:rsidTr="005A4432">
        <w:tc>
          <w:tcPr>
            <w:tcW w:w="1844" w:type="dxa"/>
            <w:vAlign w:val="center"/>
          </w:tcPr>
          <w:p w:rsidR="00FF3719" w:rsidRPr="00846BC4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11.05 </w:t>
            </w:r>
            <w:r w:rsidRPr="00846BC4">
              <w:rPr>
                <w:rFonts w:ascii="Times New Roman" w:hAnsi="Times New Roman" w:cs="Times New Roman"/>
                <w:sz w:val="24"/>
                <w:szCs w:val="24"/>
              </w:rPr>
              <w:t>– 11.1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FF3719" w:rsidRPr="00B25C19" w:rsidRDefault="00FF3719" w:rsidP="005A4432">
            <w:pPr>
              <w:pStyle w:val="a4"/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Белоножкин</w:t>
            </w:r>
            <w:proofErr w:type="spellEnd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Андрей Юрьевич, адвокат, </w:t>
            </w:r>
            <w:proofErr w:type="spellStart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к.ю.н</w:t>
            </w:r>
            <w:proofErr w:type="spellEnd"/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F3719" w:rsidRPr="00B25C19" w:rsidRDefault="00FF3719" w:rsidP="00FF3719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позиции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по третейскому разбирательст</w:t>
            </w:r>
            <w:r w:rsidR="002D00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F3719" w:rsidRPr="00B25C19" w:rsidTr="005A4432">
        <w:tc>
          <w:tcPr>
            <w:tcW w:w="1844" w:type="dxa"/>
            <w:vAlign w:val="center"/>
          </w:tcPr>
          <w:p w:rsidR="00FF3719" w:rsidRPr="00B25C19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FF3719" w:rsidRPr="0019047E" w:rsidRDefault="00FF3719" w:rsidP="0019047E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Вопросы/Ответы</w:t>
            </w:r>
          </w:p>
        </w:tc>
      </w:tr>
      <w:tr w:rsidR="00FF3719" w:rsidRPr="00B25C19" w:rsidTr="005A4432">
        <w:tc>
          <w:tcPr>
            <w:tcW w:w="1844" w:type="dxa"/>
            <w:vAlign w:val="center"/>
          </w:tcPr>
          <w:p w:rsidR="00FF3719" w:rsidRPr="00B25C19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 xml:space="preserve"> – 11.3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FF3719" w:rsidRPr="00B25C19" w:rsidRDefault="00FF3719" w:rsidP="004D1E6B">
            <w:pPr>
              <w:pStyle w:val="HTML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i/>
                <w:sz w:val="24"/>
                <w:szCs w:val="24"/>
              </w:rPr>
              <w:t>Мистрюкова Марина Александровна, руководитель филиала - ответственный секретарь отделения МКАС при ТПП РФ в г. Волгоград</w:t>
            </w:r>
          </w:p>
          <w:p w:rsidR="00FF3719" w:rsidRPr="00B25C19" w:rsidRDefault="00FF3719" w:rsidP="004D1E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«Об особенностях оформления договоров при рассмотрении споров в Международном коммерческом арбитражном суде</w:t>
            </w: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F3719" w:rsidRPr="00B25C19" w:rsidTr="005A4432">
        <w:tc>
          <w:tcPr>
            <w:tcW w:w="1844" w:type="dxa"/>
            <w:vAlign w:val="center"/>
          </w:tcPr>
          <w:p w:rsidR="00FF3719" w:rsidRPr="00B25C19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11.35 - 11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88" w:type="dxa"/>
          </w:tcPr>
          <w:p w:rsidR="00FF3719" w:rsidRPr="00B25C19" w:rsidRDefault="00FF3719" w:rsidP="004D1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Вопросы/Ответы</w:t>
            </w:r>
          </w:p>
        </w:tc>
      </w:tr>
      <w:tr w:rsidR="006D2511" w:rsidRPr="00B25C19" w:rsidTr="005A4432">
        <w:tc>
          <w:tcPr>
            <w:tcW w:w="1844" w:type="dxa"/>
            <w:vAlign w:val="center"/>
          </w:tcPr>
          <w:p w:rsidR="006D2511" w:rsidRPr="00B25C19" w:rsidRDefault="00FF3719" w:rsidP="004D1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11.45 - 11</w:t>
            </w:r>
            <w:r w:rsidRPr="00B25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88" w:type="dxa"/>
          </w:tcPr>
          <w:p w:rsidR="00DD6327" w:rsidRDefault="006D2511" w:rsidP="00DD6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</w:p>
          <w:p w:rsidR="006D2511" w:rsidRPr="00DD6327" w:rsidRDefault="006D2511" w:rsidP="00DD632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327">
              <w:rPr>
                <w:rFonts w:ascii="Times New Roman" w:hAnsi="Times New Roman" w:cs="Times New Roman"/>
                <w:i/>
                <w:sz w:val="24"/>
                <w:szCs w:val="24"/>
              </w:rPr>
              <w:t>Ткаченко Вадим Евгеньевич - Президент ТПП Волгоградской области</w:t>
            </w:r>
          </w:p>
        </w:tc>
      </w:tr>
    </w:tbl>
    <w:p w:rsidR="00B25C19" w:rsidRPr="00B25C19" w:rsidRDefault="00B25C19" w:rsidP="00670C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C19" w:rsidRPr="00B25C19" w:rsidRDefault="00B25C19" w:rsidP="00670C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C19" w:rsidRPr="00B25C19" w:rsidRDefault="00B25C19" w:rsidP="00670C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747" w:rsidRPr="00B25C19" w:rsidRDefault="00920747" w:rsidP="004439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0747" w:rsidRPr="00B25C19" w:rsidSect="00BF440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060"/>
    <w:multiLevelType w:val="multilevel"/>
    <w:tmpl w:val="B84CCAE0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>
    <w:nsid w:val="21154E07"/>
    <w:multiLevelType w:val="hybridMultilevel"/>
    <w:tmpl w:val="540CCF38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64F2B"/>
    <w:multiLevelType w:val="hybridMultilevel"/>
    <w:tmpl w:val="7428C61E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C5B35"/>
    <w:multiLevelType w:val="hybridMultilevel"/>
    <w:tmpl w:val="C52812A8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D43DC"/>
    <w:multiLevelType w:val="hybridMultilevel"/>
    <w:tmpl w:val="9F04EE0A"/>
    <w:lvl w:ilvl="0" w:tplc="6AC0C2EA">
      <w:start w:val="1"/>
      <w:numFmt w:val="bullet"/>
      <w:lvlText w:val="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019FF"/>
    <w:multiLevelType w:val="hybridMultilevel"/>
    <w:tmpl w:val="EB466998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96065"/>
    <w:multiLevelType w:val="hybridMultilevel"/>
    <w:tmpl w:val="A20C431C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A09DE"/>
    <w:multiLevelType w:val="hybridMultilevel"/>
    <w:tmpl w:val="6A524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F025E"/>
    <w:multiLevelType w:val="hybridMultilevel"/>
    <w:tmpl w:val="FC2A98DC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21AE9"/>
    <w:multiLevelType w:val="hybridMultilevel"/>
    <w:tmpl w:val="30E87CA8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674250"/>
    <w:multiLevelType w:val="hybridMultilevel"/>
    <w:tmpl w:val="35C0937E"/>
    <w:lvl w:ilvl="0" w:tplc="6AC0C2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DD3758"/>
    <w:multiLevelType w:val="hybridMultilevel"/>
    <w:tmpl w:val="F1D89E6A"/>
    <w:lvl w:ilvl="0" w:tplc="F4B8D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972D0"/>
    <w:multiLevelType w:val="multilevel"/>
    <w:tmpl w:val="DE8064F6"/>
    <w:lvl w:ilvl="0">
      <w:start w:val="11"/>
      <w:numFmt w:val="decimal"/>
      <w:lvlText w:val="%1.0"/>
      <w:lvlJc w:val="left"/>
      <w:pPr>
        <w:ind w:left="108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8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4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0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D84"/>
    <w:rsid w:val="00000859"/>
    <w:rsid w:val="00001FFF"/>
    <w:rsid w:val="00002BF9"/>
    <w:rsid w:val="00002D2B"/>
    <w:rsid w:val="0000361E"/>
    <w:rsid w:val="00003DA5"/>
    <w:rsid w:val="00004EDB"/>
    <w:rsid w:val="000058A1"/>
    <w:rsid w:val="0000605E"/>
    <w:rsid w:val="00007997"/>
    <w:rsid w:val="00010938"/>
    <w:rsid w:val="000130D7"/>
    <w:rsid w:val="00013D38"/>
    <w:rsid w:val="000157BD"/>
    <w:rsid w:val="0002217C"/>
    <w:rsid w:val="0002221F"/>
    <w:rsid w:val="00024783"/>
    <w:rsid w:val="00025328"/>
    <w:rsid w:val="0003149D"/>
    <w:rsid w:val="00031A54"/>
    <w:rsid w:val="00033816"/>
    <w:rsid w:val="00036F13"/>
    <w:rsid w:val="00045009"/>
    <w:rsid w:val="00054E45"/>
    <w:rsid w:val="000564D3"/>
    <w:rsid w:val="00056F87"/>
    <w:rsid w:val="00057A14"/>
    <w:rsid w:val="000600AE"/>
    <w:rsid w:val="000620A6"/>
    <w:rsid w:val="000620AF"/>
    <w:rsid w:val="00063091"/>
    <w:rsid w:val="00064890"/>
    <w:rsid w:val="0006574E"/>
    <w:rsid w:val="0006621E"/>
    <w:rsid w:val="0006772D"/>
    <w:rsid w:val="00067E2C"/>
    <w:rsid w:val="00070466"/>
    <w:rsid w:val="00070B6E"/>
    <w:rsid w:val="00071A58"/>
    <w:rsid w:val="00075ED1"/>
    <w:rsid w:val="000800D0"/>
    <w:rsid w:val="00081E67"/>
    <w:rsid w:val="00085A79"/>
    <w:rsid w:val="0009189E"/>
    <w:rsid w:val="00091A27"/>
    <w:rsid w:val="00094993"/>
    <w:rsid w:val="000A12F9"/>
    <w:rsid w:val="000A26E1"/>
    <w:rsid w:val="000A3701"/>
    <w:rsid w:val="000A6185"/>
    <w:rsid w:val="000B1101"/>
    <w:rsid w:val="000B123B"/>
    <w:rsid w:val="000B12BB"/>
    <w:rsid w:val="000B2B14"/>
    <w:rsid w:val="000B4EFB"/>
    <w:rsid w:val="000B5292"/>
    <w:rsid w:val="000B7C7A"/>
    <w:rsid w:val="000C08FE"/>
    <w:rsid w:val="000C0C57"/>
    <w:rsid w:val="000C0C96"/>
    <w:rsid w:val="000C263C"/>
    <w:rsid w:val="000C3478"/>
    <w:rsid w:val="000C4344"/>
    <w:rsid w:val="000C46D3"/>
    <w:rsid w:val="000C4A56"/>
    <w:rsid w:val="000D202E"/>
    <w:rsid w:val="000E59F3"/>
    <w:rsid w:val="000F34B2"/>
    <w:rsid w:val="000F3EA2"/>
    <w:rsid w:val="000F400A"/>
    <w:rsid w:val="000F5DC6"/>
    <w:rsid w:val="000F678C"/>
    <w:rsid w:val="000F7E07"/>
    <w:rsid w:val="00102368"/>
    <w:rsid w:val="001038F9"/>
    <w:rsid w:val="0011042D"/>
    <w:rsid w:val="00110511"/>
    <w:rsid w:val="0011168D"/>
    <w:rsid w:val="0011216F"/>
    <w:rsid w:val="00114213"/>
    <w:rsid w:val="001148BA"/>
    <w:rsid w:val="00114F98"/>
    <w:rsid w:val="00116AEF"/>
    <w:rsid w:val="00117373"/>
    <w:rsid w:val="001209B7"/>
    <w:rsid w:val="00120FD4"/>
    <w:rsid w:val="00122273"/>
    <w:rsid w:val="00123C3F"/>
    <w:rsid w:val="00124450"/>
    <w:rsid w:val="001335C1"/>
    <w:rsid w:val="001337EA"/>
    <w:rsid w:val="00133B67"/>
    <w:rsid w:val="00134410"/>
    <w:rsid w:val="00135096"/>
    <w:rsid w:val="00137196"/>
    <w:rsid w:val="0014246F"/>
    <w:rsid w:val="00143925"/>
    <w:rsid w:val="001456FB"/>
    <w:rsid w:val="00150243"/>
    <w:rsid w:val="00152930"/>
    <w:rsid w:val="00152FE9"/>
    <w:rsid w:val="00153B2F"/>
    <w:rsid w:val="001559E6"/>
    <w:rsid w:val="00156E4D"/>
    <w:rsid w:val="0015741D"/>
    <w:rsid w:val="0016153B"/>
    <w:rsid w:val="001651FB"/>
    <w:rsid w:val="0017075C"/>
    <w:rsid w:val="0017303B"/>
    <w:rsid w:val="0017434D"/>
    <w:rsid w:val="001747E7"/>
    <w:rsid w:val="00174CAE"/>
    <w:rsid w:val="00181F2D"/>
    <w:rsid w:val="00183F55"/>
    <w:rsid w:val="00184319"/>
    <w:rsid w:val="001851C9"/>
    <w:rsid w:val="0018581A"/>
    <w:rsid w:val="00186015"/>
    <w:rsid w:val="0019047E"/>
    <w:rsid w:val="00190C67"/>
    <w:rsid w:val="00191BDC"/>
    <w:rsid w:val="0019387D"/>
    <w:rsid w:val="00195750"/>
    <w:rsid w:val="00195B37"/>
    <w:rsid w:val="0019635A"/>
    <w:rsid w:val="00196817"/>
    <w:rsid w:val="001A24C5"/>
    <w:rsid w:val="001A2DBB"/>
    <w:rsid w:val="001A387F"/>
    <w:rsid w:val="001A41BA"/>
    <w:rsid w:val="001A4E0C"/>
    <w:rsid w:val="001A73A1"/>
    <w:rsid w:val="001B0BC6"/>
    <w:rsid w:val="001B1C32"/>
    <w:rsid w:val="001B1F45"/>
    <w:rsid w:val="001B297F"/>
    <w:rsid w:val="001B6EA9"/>
    <w:rsid w:val="001C02F7"/>
    <w:rsid w:val="001C17C4"/>
    <w:rsid w:val="001C1DD1"/>
    <w:rsid w:val="001C2471"/>
    <w:rsid w:val="001C314B"/>
    <w:rsid w:val="001C3669"/>
    <w:rsid w:val="001C416C"/>
    <w:rsid w:val="001C475E"/>
    <w:rsid w:val="001C6A13"/>
    <w:rsid w:val="001D0833"/>
    <w:rsid w:val="001D1BDD"/>
    <w:rsid w:val="001D5590"/>
    <w:rsid w:val="001D612E"/>
    <w:rsid w:val="001D7299"/>
    <w:rsid w:val="001D7725"/>
    <w:rsid w:val="001E2015"/>
    <w:rsid w:val="001E2690"/>
    <w:rsid w:val="001E5E40"/>
    <w:rsid w:val="001E7029"/>
    <w:rsid w:val="001F0861"/>
    <w:rsid w:val="001F0AEE"/>
    <w:rsid w:val="001F109D"/>
    <w:rsid w:val="001F1E3B"/>
    <w:rsid w:val="001F6951"/>
    <w:rsid w:val="001F6DAA"/>
    <w:rsid w:val="002024AE"/>
    <w:rsid w:val="00210208"/>
    <w:rsid w:val="00210D4D"/>
    <w:rsid w:val="00215ED5"/>
    <w:rsid w:val="00216154"/>
    <w:rsid w:val="0021683E"/>
    <w:rsid w:val="00222540"/>
    <w:rsid w:val="002225D7"/>
    <w:rsid w:val="00222B0A"/>
    <w:rsid w:val="00223892"/>
    <w:rsid w:val="00224B44"/>
    <w:rsid w:val="00224F88"/>
    <w:rsid w:val="002251AB"/>
    <w:rsid w:val="00226168"/>
    <w:rsid w:val="002339C8"/>
    <w:rsid w:val="002345A6"/>
    <w:rsid w:val="00234900"/>
    <w:rsid w:val="00235BCF"/>
    <w:rsid w:val="002507AB"/>
    <w:rsid w:val="0025118E"/>
    <w:rsid w:val="00251296"/>
    <w:rsid w:val="002518D1"/>
    <w:rsid w:val="00256B81"/>
    <w:rsid w:val="00256DD8"/>
    <w:rsid w:val="002571B4"/>
    <w:rsid w:val="0026074B"/>
    <w:rsid w:val="00263EBE"/>
    <w:rsid w:val="00264B6A"/>
    <w:rsid w:val="0027077A"/>
    <w:rsid w:val="002707D7"/>
    <w:rsid w:val="002732B0"/>
    <w:rsid w:val="0027389D"/>
    <w:rsid w:val="00274FE7"/>
    <w:rsid w:val="00276DD9"/>
    <w:rsid w:val="00283F66"/>
    <w:rsid w:val="00285357"/>
    <w:rsid w:val="002901B0"/>
    <w:rsid w:val="002938C9"/>
    <w:rsid w:val="0029397D"/>
    <w:rsid w:val="00295D77"/>
    <w:rsid w:val="002960A8"/>
    <w:rsid w:val="00297974"/>
    <w:rsid w:val="002A317E"/>
    <w:rsid w:val="002A6BBE"/>
    <w:rsid w:val="002A7548"/>
    <w:rsid w:val="002B0893"/>
    <w:rsid w:val="002B1FE3"/>
    <w:rsid w:val="002B25AE"/>
    <w:rsid w:val="002B4E68"/>
    <w:rsid w:val="002B4FB8"/>
    <w:rsid w:val="002B6881"/>
    <w:rsid w:val="002B7687"/>
    <w:rsid w:val="002C5399"/>
    <w:rsid w:val="002C73EB"/>
    <w:rsid w:val="002C7E98"/>
    <w:rsid w:val="002D004E"/>
    <w:rsid w:val="002D0948"/>
    <w:rsid w:val="002D753C"/>
    <w:rsid w:val="002D7D84"/>
    <w:rsid w:val="002E0B1D"/>
    <w:rsid w:val="002E4236"/>
    <w:rsid w:val="002E5F10"/>
    <w:rsid w:val="002E78BC"/>
    <w:rsid w:val="002F3F0A"/>
    <w:rsid w:val="002F7830"/>
    <w:rsid w:val="00304AF4"/>
    <w:rsid w:val="0031261F"/>
    <w:rsid w:val="00312755"/>
    <w:rsid w:val="003131B2"/>
    <w:rsid w:val="003168CD"/>
    <w:rsid w:val="003201F8"/>
    <w:rsid w:val="00320746"/>
    <w:rsid w:val="00321F4A"/>
    <w:rsid w:val="003228C4"/>
    <w:rsid w:val="00332CD6"/>
    <w:rsid w:val="00336649"/>
    <w:rsid w:val="00337067"/>
    <w:rsid w:val="00337830"/>
    <w:rsid w:val="00340D29"/>
    <w:rsid w:val="00342174"/>
    <w:rsid w:val="00342E60"/>
    <w:rsid w:val="0034377F"/>
    <w:rsid w:val="0034528C"/>
    <w:rsid w:val="00351F38"/>
    <w:rsid w:val="00353AF1"/>
    <w:rsid w:val="00353B6C"/>
    <w:rsid w:val="00353FDC"/>
    <w:rsid w:val="00356021"/>
    <w:rsid w:val="00357EEC"/>
    <w:rsid w:val="00363EC1"/>
    <w:rsid w:val="003671E7"/>
    <w:rsid w:val="0037356C"/>
    <w:rsid w:val="00375531"/>
    <w:rsid w:val="00380540"/>
    <w:rsid w:val="00382521"/>
    <w:rsid w:val="0038677D"/>
    <w:rsid w:val="00386AD7"/>
    <w:rsid w:val="00390716"/>
    <w:rsid w:val="00392FC3"/>
    <w:rsid w:val="00393E70"/>
    <w:rsid w:val="00395953"/>
    <w:rsid w:val="003A002A"/>
    <w:rsid w:val="003A79B1"/>
    <w:rsid w:val="003B02EC"/>
    <w:rsid w:val="003B255D"/>
    <w:rsid w:val="003B447A"/>
    <w:rsid w:val="003B61F1"/>
    <w:rsid w:val="003B6872"/>
    <w:rsid w:val="003C03C2"/>
    <w:rsid w:val="003C1C1C"/>
    <w:rsid w:val="003C6335"/>
    <w:rsid w:val="003C63F5"/>
    <w:rsid w:val="003C6BAA"/>
    <w:rsid w:val="003D04BC"/>
    <w:rsid w:val="003D453F"/>
    <w:rsid w:val="003D50DB"/>
    <w:rsid w:val="003D73C4"/>
    <w:rsid w:val="003E00D6"/>
    <w:rsid w:val="003E361E"/>
    <w:rsid w:val="003E3FAE"/>
    <w:rsid w:val="003F20B7"/>
    <w:rsid w:val="003F2444"/>
    <w:rsid w:val="003F25B2"/>
    <w:rsid w:val="003F327E"/>
    <w:rsid w:val="003F33E9"/>
    <w:rsid w:val="00400334"/>
    <w:rsid w:val="00410051"/>
    <w:rsid w:val="00412E73"/>
    <w:rsid w:val="0042071F"/>
    <w:rsid w:val="00421FFC"/>
    <w:rsid w:val="00425199"/>
    <w:rsid w:val="00425D18"/>
    <w:rsid w:val="00426396"/>
    <w:rsid w:val="004267F3"/>
    <w:rsid w:val="00426D5B"/>
    <w:rsid w:val="0042788B"/>
    <w:rsid w:val="0043167A"/>
    <w:rsid w:val="00431D8E"/>
    <w:rsid w:val="00435D33"/>
    <w:rsid w:val="004402E2"/>
    <w:rsid w:val="004439DB"/>
    <w:rsid w:val="00445ED6"/>
    <w:rsid w:val="00447B45"/>
    <w:rsid w:val="00451B17"/>
    <w:rsid w:val="00451DC4"/>
    <w:rsid w:val="0045454C"/>
    <w:rsid w:val="00457ADB"/>
    <w:rsid w:val="00457D3E"/>
    <w:rsid w:val="004612EB"/>
    <w:rsid w:val="00461CC8"/>
    <w:rsid w:val="00463C51"/>
    <w:rsid w:val="00464AC9"/>
    <w:rsid w:val="00465C0D"/>
    <w:rsid w:val="00466110"/>
    <w:rsid w:val="00466FF4"/>
    <w:rsid w:val="0046726B"/>
    <w:rsid w:val="004674BE"/>
    <w:rsid w:val="0047050F"/>
    <w:rsid w:val="004711C1"/>
    <w:rsid w:val="004715AA"/>
    <w:rsid w:val="004722F3"/>
    <w:rsid w:val="00473C36"/>
    <w:rsid w:val="00475A60"/>
    <w:rsid w:val="0048229F"/>
    <w:rsid w:val="00482EBB"/>
    <w:rsid w:val="00485918"/>
    <w:rsid w:val="00485B44"/>
    <w:rsid w:val="0048604F"/>
    <w:rsid w:val="0048692A"/>
    <w:rsid w:val="00486AF7"/>
    <w:rsid w:val="00491577"/>
    <w:rsid w:val="00494B72"/>
    <w:rsid w:val="00497FC7"/>
    <w:rsid w:val="004A1145"/>
    <w:rsid w:val="004A273C"/>
    <w:rsid w:val="004A4666"/>
    <w:rsid w:val="004A785C"/>
    <w:rsid w:val="004B2D0A"/>
    <w:rsid w:val="004B37EC"/>
    <w:rsid w:val="004B4561"/>
    <w:rsid w:val="004B5DF1"/>
    <w:rsid w:val="004B6CB4"/>
    <w:rsid w:val="004B6F88"/>
    <w:rsid w:val="004C04B5"/>
    <w:rsid w:val="004C14B0"/>
    <w:rsid w:val="004C16D6"/>
    <w:rsid w:val="004C1991"/>
    <w:rsid w:val="004C60E3"/>
    <w:rsid w:val="004D04A3"/>
    <w:rsid w:val="004D07CB"/>
    <w:rsid w:val="004D123B"/>
    <w:rsid w:val="004D1CBD"/>
    <w:rsid w:val="004D2461"/>
    <w:rsid w:val="004D4432"/>
    <w:rsid w:val="004D4A33"/>
    <w:rsid w:val="004D510B"/>
    <w:rsid w:val="004E0720"/>
    <w:rsid w:val="004E0927"/>
    <w:rsid w:val="004E183B"/>
    <w:rsid w:val="004E1992"/>
    <w:rsid w:val="004E6FDD"/>
    <w:rsid w:val="004E79D6"/>
    <w:rsid w:val="004E7E59"/>
    <w:rsid w:val="004F13BA"/>
    <w:rsid w:val="004F2E45"/>
    <w:rsid w:val="005020E3"/>
    <w:rsid w:val="005047E0"/>
    <w:rsid w:val="00505BF7"/>
    <w:rsid w:val="005077AC"/>
    <w:rsid w:val="005171CA"/>
    <w:rsid w:val="00522B51"/>
    <w:rsid w:val="00522BDA"/>
    <w:rsid w:val="0052391D"/>
    <w:rsid w:val="00525F4E"/>
    <w:rsid w:val="005302FF"/>
    <w:rsid w:val="00531AD0"/>
    <w:rsid w:val="005356D6"/>
    <w:rsid w:val="0053636E"/>
    <w:rsid w:val="00542199"/>
    <w:rsid w:val="005427FD"/>
    <w:rsid w:val="005463F1"/>
    <w:rsid w:val="00546DD5"/>
    <w:rsid w:val="00547483"/>
    <w:rsid w:val="00553F94"/>
    <w:rsid w:val="0055471B"/>
    <w:rsid w:val="00557B69"/>
    <w:rsid w:val="005619D7"/>
    <w:rsid w:val="00565A16"/>
    <w:rsid w:val="00566E2A"/>
    <w:rsid w:val="005706B7"/>
    <w:rsid w:val="00575E1C"/>
    <w:rsid w:val="005768D9"/>
    <w:rsid w:val="005801E5"/>
    <w:rsid w:val="0058308E"/>
    <w:rsid w:val="0058399F"/>
    <w:rsid w:val="00584F71"/>
    <w:rsid w:val="00585802"/>
    <w:rsid w:val="005869CB"/>
    <w:rsid w:val="005869F7"/>
    <w:rsid w:val="0058771C"/>
    <w:rsid w:val="00591C57"/>
    <w:rsid w:val="00594CBF"/>
    <w:rsid w:val="005958B9"/>
    <w:rsid w:val="00595EB4"/>
    <w:rsid w:val="00597BA7"/>
    <w:rsid w:val="005A2BAD"/>
    <w:rsid w:val="005A32BF"/>
    <w:rsid w:val="005A4294"/>
    <w:rsid w:val="005B0062"/>
    <w:rsid w:val="005B0AC9"/>
    <w:rsid w:val="005B2843"/>
    <w:rsid w:val="005B302E"/>
    <w:rsid w:val="005B5796"/>
    <w:rsid w:val="005B73E5"/>
    <w:rsid w:val="005B7C6C"/>
    <w:rsid w:val="005C183D"/>
    <w:rsid w:val="005C1F30"/>
    <w:rsid w:val="005C2EF1"/>
    <w:rsid w:val="005C574F"/>
    <w:rsid w:val="005C582B"/>
    <w:rsid w:val="005C5C7B"/>
    <w:rsid w:val="005C7F59"/>
    <w:rsid w:val="005D0C7F"/>
    <w:rsid w:val="005D0DBB"/>
    <w:rsid w:val="005D5F62"/>
    <w:rsid w:val="005D68A5"/>
    <w:rsid w:val="005D6F7C"/>
    <w:rsid w:val="005D734E"/>
    <w:rsid w:val="005D79B0"/>
    <w:rsid w:val="005E0EBE"/>
    <w:rsid w:val="005E234D"/>
    <w:rsid w:val="005E331A"/>
    <w:rsid w:val="005E50FD"/>
    <w:rsid w:val="005E521E"/>
    <w:rsid w:val="005E5525"/>
    <w:rsid w:val="005F08EA"/>
    <w:rsid w:val="005F0AF2"/>
    <w:rsid w:val="005F44B2"/>
    <w:rsid w:val="005F53DB"/>
    <w:rsid w:val="005F5438"/>
    <w:rsid w:val="005F5640"/>
    <w:rsid w:val="00604878"/>
    <w:rsid w:val="00610025"/>
    <w:rsid w:val="0061382B"/>
    <w:rsid w:val="00613A48"/>
    <w:rsid w:val="006175DB"/>
    <w:rsid w:val="00621188"/>
    <w:rsid w:val="00622B43"/>
    <w:rsid w:val="006235A7"/>
    <w:rsid w:val="00625C96"/>
    <w:rsid w:val="00631F8B"/>
    <w:rsid w:val="00632375"/>
    <w:rsid w:val="00633F5F"/>
    <w:rsid w:val="006377A2"/>
    <w:rsid w:val="00641F2D"/>
    <w:rsid w:val="00643D0B"/>
    <w:rsid w:val="00644237"/>
    <w:rsid w:val="006514FB"/>
    <w:rsid w:val="00652765"/>
    <w:rsid w:val="00652BA9"/>
    <w:rsid w:val="00652F36"/>
    <w:rsid w:val="00654662"/>
    <w:rsid w:val="00655B98"/>
    <w:rsid w:val="00657748"/>
    <w:rsid w:val="00660B44"/>
    <w:rsid w:val="00660F01"/>
    <w:rsid w:val="00661695"/>
    <w:rsid w:val="00662734"/>
    <w:rsid w:val="00670CEA"/>
    <w:rsid w:val="006727E4"/>
    <w:rsid w:val="00676C64"/>
    <w:rsid w:val="00680511"/>
    <w:rsid w:val="006836AF"/>
    <w:rsid w:val="006847EF"/>
    <w:rsid w:val="00687691"/>
    <w:rsid w:val="00690D1F"/>
    <w:rsid w:val="00690E2E"/>
    <w:rsid w:val="006916D8"/>
    <w:rsid w:val="0069558A"/>
    <w:rsid w:val="00695762"/>
    <w:rsid w:val="006A1608"/>
    <w:rsid w:val="006A2EC5"/>
    <w:rsid w:val="006A2F33"/>
    <w:rsid w:val="006A3C80"/>
    <w:rsid w:val="006A4707"/>
    <w:rsid w:val="006A531B"/>
    <w:rsid w:val="006A7084"/>
    <w:rsid w:val="006A79B0"/>
    <w:rsid w:val="006B0DB7"/>
    <w:rsid w:val="006B0FC5"/>
    <w:rsid w:val="006B1E92"/>
    <w:rsid w:val="006B42A2"/>
    <w:rsid w:val="006B52AC"/>
    <w:rsid w:val="006B7F94"/>
    <w:rsid w:val="006C0A8F"/>
    <w:rsid w:val="006C0CE8"/>
    <w:rsid w:val="006C1D55"/>
    <w:rsid w:val="006C3624"/>
    <w:rsid w:val="006C3658"/>
    <w:rsid w:val="006C57AF"/>
    <w:rsid w:val="006C660F"/>
    <w:rsid w:val="006D2511"/>
    <w:rsid w:val="006D45F7"/>
    <w:rsid w:val="006D6737"/>
    <w:rsid w:val="006D7753"/>
    <w:rsid w:val="006E339A"/>
    <w:rsid w:val="006E49D2"/>
    <w:rsid w:val="006E52B6"/>
    <w:rsid w:val="006E6E5C"/>
    <w:rsid w:val="006E7AF2"/>
    <w:rsid w:val="006F04BF"/>
    <w:rsid w:val="006F2766"/>
    <w:rsid w:val="006F4236"/>
    <w:rsid w:val="006F61EA"/>
    <w:rsid w:val="006F719B"/>
    <w:rsid w:val="006F7815"/>
    <w:rsid w:val="007023ED"/>
    <w:rsid w:val="007042A6"/>
    <w:rsid w:val="007075BD"/>
    <w:rsid w:val="0071121C"/>
    <w:rsid w:val="00712BC1"/>
    <w:rsid w:val="007141CE"/>
    <w:rsid w:val="007145F0"/>
    <w:rsid w:val="00714EB5"/>
    <w:rsid w:val="007168F9"/>
    <w:rsid w:val="00716F6B"/>
    <w:rsid w:val="00720A3F"/>
    <w:rsid w:val="00720C16"/>
    <w:rsid w:val="007306D0"/>
    <w:rsid w:val="00732102"/>
    <w:rsid w:val="00732D45"/>
    <w:rsid w:val="007344FE"/>
    <w:rsid w:val="0073505A"/>
    <w:rsid w:val="00735452"/>
    <w:rsid w:val="00737CE3"/>
    <w:rsid w:val="0074020C"/>
    <w:rsid w:val="00741043"/>
    <w:rsid w:val="007414FB"/>
    <w:rsid w:val="00741784"/>
    <w:rsid w:val="007435B9"/>
    <w:rsid w:val="00743C94"/>
    <w:rsid w:val="00747CA2"/>
    <w:rsid w:val="007509AD"/>
    <w:rsid w:val="00751A65"/>
    <w:rsid w:val="00752DEC"/>
    <w:rsid w:val="007545A2"/>
    <w:rsid w:val="007550A4"/>
    <w:rsid w:val="00755A5D"/>
    <w:rsid w:val="00760B24"/>
    <w:rsid w:val="0076109D"/>
    <w:rsid w:val="0076333F"/>
    <w:rsid w:val="00766060"/>
    <w:rsid w:val="007662E5"/>
    <w:rsid w:val="00770128"/>
    <w:rsid w:val="00773064"/>
    <w:rsid w:val="007732D8"/>
    <w:rsid w:val="007753CB"/>
    <w:rsid w:val="00775A4E"/>
    <w:rsid w:val="00775D14"/>
    <w:rsid w:val="0078106F"/>
    <w:rsid w:val="00782056"/>
    <w:rsid w:val="00782E12"/>
    <w:rsid w:val="00783F1B"/>
    <w:rsid w:val="00786D47"/>
    <w:rsid w:val="00791B85"/>
    <w:rsid w:val="0079234D"/>
    <w:rsid w:val="0079275C"/>
    <w:rsid w:val="00794CD9"/>
    <w:rsid w:val="00795268"/>
    <w:rsid w:val="007961B9"/>
    <w:rsid w:val="007A0AA0"/>
    <w:rsid w:val="007A23DA"/>
    <w:rsid w:val="007A4A55"/>
    <w:rsid w:val="007A5A64"/>
    <w:rsid w:val="007A6603"/>
    <w:rsid w:val="007A6E05"/>
    <w:rsid w:val="007A6EE1"/>
    <w:rsid w:val="007B0B65"/>
    <w:rsid w:val="007B1B29"/>
    <w:rsid w:val="007B5734"/>
    <w:rsid w:val="007B5C46"/>
    <w:rsid w:val="007B7844"/>
    <w:rsid w:val="007C0E0F"/>
    <w:rsid w:val="007C0E73"/>
    <w:rsid w:val="007C3342"/>
    <w:rsid w:val="007C4A59"/>
    <w:rsid w:val="007C641E"/>
    <w:rsid w:val="007C6747"/>
    <w:rsid w:val="007C7A07"/>
    <w:rsid w:val="007D0094"/>
    <w:rsid w:val="007D23C1"/>
    <w:rsid w:val="007D7897"/>
    <w:rsid w:val="007E4012"/>
    <w:rsid w:val="007E6E82"/>
    <w:rsid w:val="007E7692"/>
    <w:rsid w:val="007F02F5"/>
    <w:rsid w:val="007F1E35"/>
    <w:rsid w:val="007F27C7"/>
    <w:rsid w:val="007F38E9"/>
    <w:rsid w:val="007F7188"/>
    <w:rsid w:val="00802529"/>
    <w:rsid w:val="0080482F"/>
    <w:rsid w:val="0080578D"/>
    <w:rsid w:val="00806514"/>
    <w:rsid w:val="00806D7B"/>
    <w:rsid w:val="0081094B"/>
    <w:rsid w:val="00812DE2"/>
    <w:rsid w:val="00813C84"/>
    <w:rsid w:val="00813F7E"/>
    <w:rsid w:val="0081441B"/>
    <w:rsid w:val="008161D4"/>
    <w:rsid w:val="008206A6"/>
    <w:rsid w:val="00822B43"/>
    <w:rsid w:val="008260C9"/>
    <w:rsid w:val="00830A37"/>
    <w:rsid w:val="00830F9C"/>
    <w:rsid w:val="008317E6"/>
    <w:rsid w:val="0083267C"/>
    <w:rsid w:val="00834163"/>
    <w:rsid w:val="00834C10"/>
    <w:rsid w:val="00834FD7"/>
    <w:rsid w:val="00835C89"/>
    <w:rsid w:val="00835F39"/>
    <w:rsid w:val="00837692"/>
    <w:rsid w:val="00840D42"/>
    <w:rsid w:val="00846BC4"/>
    <w:rsid w:val="00847A12"/>
    <w:rsid w:val="00847A69"/>
    <w:rsid w:val="00850E7D"/>
    <w:rsid w:val="0085215B"/>
    <w:rsid w:val="00854870"/>
    <w:rsid w:val="00860478"/>
    <w:rsid w:val="00860EA5"/>
    <w:rsid w:val="00861062"/>
    <w:rsid w:val="008628FB"/>
    <w:rsid w:val="00863CCA"/>
    <w:rsid w:val="00873899"/>
    <w:rsid w:val="008762C6"/>
    <w:rsid w:val="00882B2A"/>
    <w:rsid w:val="008830A2"/>
    <w:rsid w:val="00884A56"/>
    <w:rsid w:val="00885563"/>
    <w:rsid w:val="0088608E"/>
    <w:rsid w:val="00890BA0"/>
    <w:rsid w:val="00890F27"/>
    <w:rsid w:val="008913FE"/>
    <w:rsid w:val="00892F4E"/>
    <w:rsid w:val="008A1FA2"/>
    <w:rsid w:val="008A27E1"/>
    <w:rsid w:val="008A3721"/>
    <w:rsid w:val="008A6067"/>
    <w:rsid w:val="008A6ED4"/>
    <w:rsid w:val="008B2505"/>
    <w:rsid w:val="008B440C"/>
    <w:rsid w:val="008B6791"/>
    <w:rsid w:val="008C03C9"/>
    <w:rsid w:val="008C0685"/>
    <w:rsid w:val="008C0C6A"/>
    <w:rsid w:val="008C2335"/>
    <w:rsid w:val="008C4C6C"/>
    <w:rsid w:val="008C6C89"/>
    <w:rsid w:val="008C6DD0"/>
    <w:rsid w:val="008C7E96"/>
    <w:rsid w:val="008D02AF"/>
    <w:rsid w:val="008D0588"/>
    <w:rsid w:val="008D63A1"/>
    <w:rsid w:val="008E02C4"/>
    <w:rsid w:val="008E0507"/>
    <w:rsid w:val="008E1CFF"/>
    <w:rsid w:val="008E220A"/>
    <w:rsid w:val="008E2BA6"/>
    <w:rsid w:val="008E53F5"/>
    <w:rsid w:val="008F15CC"/>
    <w:rsid w:val="008F24B8"/>
    <w:rsid w:val="008F5536"/>
    <w:rsid w:val="008F562D"/>
    <w:rsid w:val="00903C1F"/>
    <w:rsid w:val="0090724C"/>
    <w:rsid w:val="009077A2"/>
    <w:rsid w:val="00911DE7"/>
    <w:rsid w:val="0091218B"/>
    <w:rsid w:val="009122E2"/>
    <w:rsid w:val="00912A6E"/>
    <w:rsid w:val="00917250"/>
    <w:rsid w:val="0092046A"/>
    <w:rsid w:val="00920747"/>
    <w:rsid w:val="00925136"/>
    <w:rsid w:val="00927122"/>
    <w:rsid w:val="00927539"/>
    <w:rsid w:val="009315E0"/>
    <w:rsid w:val="009343F3"/>
    <w:rsid w:val="00936042"/>
    <w:rsid w:val="00936332"/>
    <w:rsid w:val="00936817"/>
    <w:rsid w:val="0094089E"/>
    <w:rsid w:val="00945AF1"/>
    <w:rsid w:val="00945E4C"/>
    <w:rsid w:val="00951F44"/>
    <w:rsid w:val="00954926"/>
    <w:rsid w:val="0095601D"/>
    <w:rsid w:val="0095745A"/>
    <w:rsid w:val="00957648"/>
    <w:rsid w:val="009614D8"/>
    <w:rsid w:val="00962179"/>
    <w:rsid w:val="00967EDE"/>
    <w:rsid w:val="00970EAF"/>
    <w:rsid w:val="00972B97"/>
    <w:rsid w:val="009737F9"/>
    <w:rsid w:val="00976692"/>
    <w:rsid w:val="009806E1"/>
    <w:rsid w:val="00980F38"/>
    <w:rsid w:val="00983E7E"/>
    <w:rsid w:val="009844AE"/>
    <w:rsid w:val="0098664F"/>
    <w:rsid w:val="009903C5"/>
    <w:rsid w:val="00991968"/>
    <w:rsid w:val="00991A96"/>
    <w:rsid w:val="00992A45"/>
    <w:rsid w:val="009951FF"/>
    <w:rsid w:val="00995BE0"/>
    <w:rsid w:val="009A02EE"/>
    <w:rsid w:val="009A0907"/>
    <w:rsid w:val="009A2E76"/>
    <w:rsid w:val="009B094A"/>
    <w:rsid w:val="009B1A07"/>
    <w:rsid w:val="009B3024"/>
    <w:rsid w:val="009B3311"/>
    <w:rsid w:val="009B6C5F"/>
    <w:rsid w:val="009B793E"/>
    <w:rsid w:val="009C01DA"/>
    <w:rsid w:val="009C1378"/>
    <w:rsid w:val="009C396E"/>
    <w:rsid w:val="009C4239"/>
    <w:rsid w:val="009D00F1"/>
    <w:rsid w:val="009D0CFB"/>
    <w:rsid w:val="009D19EC"/>
    <w:rsid w:val="009D5308"/>
    <w:rsid w:val="009E4D57"/>
    <w:rsid w:val="009E567B"/>
    <w:rsid w:val="009E6B0A"/>
    <w:rsid w:val="009F1FE4"/>
    <w:rsid w:val="009F6154"/>
    <w:rsid w:val="009F66D3"/>
    <w:rsid w:val="00A01126"/>
    <w:rsid w:val="00A04126"/>
    <w:rsid w:val="00A04687"/>
    <w:rsid w:val="00A060E6"/>
    <w:rsid w:val="00A06FF8"/>
    <w:rsid w:val="00A07760"/>
    <w:rsid w:val="00A10874"/>
    <w:rsid w:val="00A125F9"/>
    <w:rsid w:val="00A13330"/>
    <w:rsid w:val="00A13675"/>
    <w:rsid w:val="00A14B01"/>
    <w:rsid w:val="00A1634A"/>
    <w:rsid w:val="00A22D2C"/>
    <w:rsid w:val="00A248DF"/>
    <w:rsid w:val="00A26543"/>
    <w:rsid w:val="00A27A3E"/>
    <w:rsid w:val="00A33AAD"/>
    <w:rsid w:val="00A36BAB"/>
    <w:rsid w:val="00A378CC"/>
    <w:rsid w:val="00A40AEB"/>
    <w:rsid w:val="00A41467"/>
    <w:rsid w:val="00A41E00"/>
    <w:rsid w:val="00A43272"/>
    <w:rsid w:val="00A459E1"/>
    <w:rsid w:val="00A4768C"/>
    <w:rsid w:val="00A50524"/>
    <w:rsid w:val="00A50A81"/>
    <w:rsid w:val="00A50E05"/>
    <w:rsid w:val="00A5553E"/>
    <w:rsid w:val="00A55747"/>
    <w:rsid w:val="00A56234"/>
    <w:rsid w:val="00A579C4"/>
    <w:rsid w:val="00A57B6C"/>
    <w:rsid w:val="00A6050C"/>
    <w:rsid w:val="00A61445"/>
    <w:rsid w:val="00A6351F"/>
    <w:rsid w:val="00A65074"/>
    <w:rsid w:val="00A6622C"/>
    <w:rsid w:val="00A66684"/>
    <w:rsid w:val="00A7419A"/>
    <w:rsid w:val="00A7716E"/>
    <w:rsid w:val="00A8156A"/>
    <w:rsid w:val="00A835C2"/>
    <w:rsid w:val="00A84A67"/>
    <w:rsid w:val="00A84D72"/>
    <w:rsid w:val="00A86168"/>
    <w:rsid w:val="00A93971"/>
    <w:rsid w:val="00A951BD"/>
    <w:rsid w:val="00A976CC"/>
    <w:rsid w:val="00AA592A"/>
    <w:rsid w:val="00AA59B5"/>
    <w:rsid w:val="00AA6318"/>
    <w:rsid w:val="00AA6F66"/>
    <w:rsid w:val="00AB0937"/>
    <w:rsid w:val="00AB1854"/>
    <w:rsid w:val="00AB3FC2"/>
    <w:rsid w:val="00AB7C30"/>
    <w:rsid w:val="00AC0B58"/>
    <w:rsid w:val="00AC3313"/>
    <w:rsid w:val="00AC365D"/>
    <w:rsid w:val="00AD00EA"/>
    <w:rsid w:val="00AD3316"/>
    <w:rsid w:val="00AD4782"/>
    <w:rsid w:val="00AE048C"/>
    <w:rsid w:val="00AE06C5"/>
    <w:rsid w:val="00AE179D"/>
    <w:rsid w:val="00AE7826"/>
    <w:rsid w:val="00AE7A40"/>
    <w:rsid w:val="00AF5AA6"/>
    <w:rsid w:val="00B029E1"/>
    <w:rsid w:val="00B04E7C"/>
    <w:rsid w:val="00B0675E"/>
    <w:rsid w:val="00B06D67"/>
    <w:rsid w:val="00B104D9"/>
    <w:rsid w:val="00B1076F"/>
    <w:rsid w:val="00B12CA6"/>
    <w:rsid w:val="00B12DC0"/>
    <w:rsid w:val="00B168D4"/>
    <w:rsid w:val="00B16C59"/>
    <w:rsid w:val="00B21B27"/>
    <w:rsid w:val="00B21DCA"/>
    <w:rsid w:val="00B22593"/>
    <w:rsid w:val="00B22DC2"/>
    <w:rsid w:val="00B245C1"/>
    <w:rsid w:val="00B24D11"/>
    <w:rsid w:val="00B251A9"/>
    <w:rsid w:val="00B25C19"/>
    <w:rsid w:val="00B3389E"/>
    <w:rsid w:val="00B3502E"/>
    <w:rsid w:val="00B411D4"/>
    <w:rsid w:val="00B4348C"/>
    <w:rsid w:val="00B469EC"/>
    <w:rsid w:val="00B46ECC"/>
    <w:rsid w:val="00B50FFB"/>
    <w:rsid w:val="00B51659"/>
    <w:rsid w:val="00B5255A"/>
    <w:rsid w:val="00B56072"/>
    <w:rsid w:val="00B57241"/>
    <w:rsid w:val="00B57802"/>
    <w:rsid w:val="00B61839"/>
    <w:rsid w:val="00B63174"/>
    <w:rsid w:val="00B65180"/>
    <w:rsid w:val="00B65A94"/>
    <w:rsid w:val="00B661E4"/>
    <w:rsid w:val="00B6762A"/>
    <w:rsid w:val="00B82E87"/>
    <w:rsid w:val="00B845F9"/>
    <w:rsid w:val="00B85978"/>
    <w:rsid w:val="00B909C6"/>
    <w:rsid w:val="00B91318"/>
    <w:rsid w:val="00B960AC"/>
    <w:rsid w:val="00BA39D0"/>
    <w:rsid w:val="00BA565C"/>
    <w:rsid w:val="00BA56CF"/>
    <w:rsid w:val="00BA5D65"/>
    <w:rsid w:val="00BB01C8"/>
    <w:rsid w:val="00BB24D6"/>
    <w:rsid w:val="00BB336F"/>
    <w:rsid w:val="00BB66D1"/>
    <w:rsid w:val="00BC1197"/>
    <w:rsid w:val="00BC2FB9"/>
    <w:rsid w:val="00BC6D20"/>
    <w:rsid w:val="00BD43C6"/>
    <w:rsid w:val="00BD56CC"/>
    <w:rsid w:val="00BE0FCC"/>
    <w:rsid w:val="00BE3BB2"/>
    <w:rsid w:val="00BE4FC2"/>
    <w:rsid w:val="00BF35EA"/>
    <w:rsid w:val="00BF4407"/>
    <w:rsid w:val="00BF541D"/>
    <w:rsid w:val="00BF6B61"/>
    <w:rsid w:val="00BF75B2"/>
    <w:rsid w:val="00C04B27"/>
    <w:rsid w:val="00C0646D"/>
    <w:rsid w:val="00C069FC"/>
    <w:rsid w:val="00C06D27"/>
    <w:rsid w:val="00C176D1"/>
    <w:rsid w:val="00C176FF"/>
    <w:rsid w:val="00C20A60"/>
    <w:rsid w:val="00C21313"/>
    <w:rsid w:val="00C23FC1"/>
    <w:rsid w:val="00C24138"/>
    <w:rsid w:val="00C25523"/>
    <w:rsid w:val="00C30C27"/>
    <w:rsid w:val="00C32A5C"/>
    <w:rsid w:val="00C36793"/>
    <w:rsid w:val="00C40532"/>
    <w:rsid w:val="00C411E8"/>
    <w:rsid w:val="00C41A59"/>
    <w:rsid w:val="00C42537"/>
    <w:rsid w:val="00C46EB6"/>
    <w:rsid w:val="00C506D2"/>
    <w:rsid w:val="00C52054"/>
    <w:rsid w:val="00C5242E"/>
    <w:rsid w:val="00C53C30"/>
    <w:rsid w:val="00C550FA"/>
    <w:rsid w:val="00C55BA9"/>
    <w:rsid w:val="00C60005"/>
    <w:rsid w:val="00C62A46"/>
    <w:rsid w:val="00C632B9"/>
    <w:rsid w:val="00C70954"/>
    <w:rsid w:val="00C71365"/>
    <w:rsid w:val="00C74F7F"/>
    <w:rsid w:val="00C76A75"/>
    <w:rsid w:val="00C76D8E"/>
    <w:rsid w:val="00C76E58"/>
    <w:rsid w:val="00C80104"/>
    <w:rsid w:val="00C81F1F"/>
    <w:rsid w:val="00C91656"/>
    <w:rsid w:val="00C9294F"/>
    <w:rsid w:val="00C92E4F"/>
    <w:rsid w:val="00C94D99"/>
    <w:rsid w:val="00C96445"/>
    <w:rsid w:val="00CA284C"/>
    <w:rsid w:val="00CA4DB9"/>
    <w:rsid w:val="00CA540A"/>
    <w:rsid w:val="00CA6F1D"/>
    <w:rsid w:val="00CB0587"/>
    <w:rsid w:val="00CB1158"/>
    <w:rsid w:val="00CB1880"/>
    <w:rsid w:val="00CB18BD"/>
    <w:rsid w:val="00CB6592"/>
    <w:rsid w:val="00CC1FCC"/>
    <w:rsid w:val="00CC226A"/>
    <w:rsid w:val="00CC2B76"/>
    <w:rsid w:val="00CC3B8C"/>
    <w:rsid w:val="00CC4FB8"/>
    <w:rsid w:val="00CC52AE"/>
    <w:rsid w:val="00CD1FFB"/>
    <w:rsid w:val="00CD3CAE"/>
    <w:rsid w:val="00CD62E6"/>
    <w:rsid w:val="00CE3AC4"/>
    <w:rsid w:val="00CE42BB"/>
    <w:rsid w:val="00CE69DE"/>
    <w:rsid w:val="00CF10B8"/>
    <w:rsid w:val="00CF73E6"/>
    <w:rsid w:val="00CF7443"/>
    <w:rsid w:val="00CF78F1"/>
    <w:rsid w:val="00D01F44"/>
    <w:rsid w:val="00D03314"/>
    <w:rsid w:val="00D04B85"/>
    <w:rsid w:val="00D061ED"/>
    <w:rsid w:val="00D071F6"/>
    <w:rsid w:val="00D1090B"/>
    <w:rsid w:val="00D10AF3"/>
    <w:rsid w:val="00D13F3F"/>
    <w:rsid w:val="00D17056"/>
    <w:rsid w:val="00D17E66"/>
    <w:rsid w:val="00D20B9D"/>
    <w:rsid w:val="00D219D6"/>
    <w:rsid w:val="00D245F7"/>
    <w:rsid w:val="00D32BE6"/>
    <w:rsid w:val="00D36182"/>
    <w:rsid w:val="00D40183"/>
    <w:rsid w:val="00D438C1"/>
    <w:rsid w:val="00D47062"/>
    <w:rsid w:val="00D501C3"/>
    <w:rsid w:val="00D53A85"/>
    <w:rsid w:val="00D5762F"/>
    <w:rsid w:val="00D576B1"/>
    <w:rsid w:val="00D60E25"/>
    <w:rsid w:val="00D632EA"/>
    <w:rsid w:val="00D64168"/>
    <w:rsid w:val="00D641E2"/>
    <w:rsid w:val="00D70AFE"/>
    <w:rsid w:val="00D7632C"/>
    <w:rsid w:val="00D82FEB"/>
    <w:rsid w:val="00D83E38"/>
    <w:rsid w:val="00D870A7"/>
    <w:rsid w:val="00D9098D"/>
    <w:rsid w:val="00D932E8"/>
    <w:rsid w:val="00D9441E"/>
    <w:rsid w:val="00D95760"/>
    <w:rsid w:val="00D97179"/>
    <w:rsid w:val="00D971E9"/>
    <w:rsid w:val="00DA04C0"/>
    <w:rsid w:val="00DA1D52"/>
    <w:rsid w:val="00DA7524"/>
    <w:rsid w:val="00DA7F89"/>
    <w:rsid w:val="00DB3EB5"/>
    <w:rsid w:val="00DB6217"/>
    <w:rsid w:val="00DB7880"/>
    <w:rsid w:val="00DC1181"/>
    <w:rsid w:val="00DC2EE7"/>
    <w:rsid w:val="00DC605D"/>
    <w:rsid w:val="00DC6949"/>
    <w:rsid w:val="00DC6D4D"/>
    <w:rsid w:val="00DC767F"/>
    <w:rsid w:val="00DC7D0E"/>
    <w:rsid w:val="00DD0667"/>
    <w:rsid w:val="00DD247B"/>
    <w:rsid w:val="00DD2961"/>
    <w:rsid w:val="00DD323C"/>
    <w:rsid w:val="00DD4F03"/>
    <w:rsid w:val="00DD6327"/>
    <w:rsid w:val="00DD7FB2"/>
    <w:rsid w:val="00DE184D"/>
    <w:rsid w:val="00DE26FC"/>
    <w:rsid w:val="00DE535F"/>
    <w:rsid w:val="00DE5A99"/>
    <w:rsid w:val="00DF055C"/>
    <w:rsid w:val="00DF1C22"/>
    <w:rsid w:val="00DF7D3D"/>
    <w:rsid w:val="00E009ED"/>
    <w:rsid w:val="00E01AA4"/>
    <w:rsid w:val="00E02CBA"/>
    <w:rsid w:val="00E02E8D"/>
    <w:rsid w:val="00E03711"/>
    <w:rsid w:val="00E03FE9"/>
    <w:rsid w:val="00E11A4A"/>
    <w:rsid w:val="00E141F8"/>
    <w:rsid w:val="00E209B2"/>
    <w:rsid w:val="00E2107F"/>
    <w:rsid w:val="00E2125B"/>
    <w:rsid w:val="00E21832"/>
    <w:rsid w:val="00E224E8"/>
    <w:rsid w:val="00E26140"/>
    <w:rsid w:val="00E30071"/>
    <w:rsid w:val="00E30376"/>
    <w:rsid w:val="00E36756"/>
    <w:rsid w:val="00E36B19"/>
    <w:rsid w:val="00E378A2"/>
    <w:rsid w:val="00E37B4C"/>
    <w:rsid w:val="00E402AE"/>
    <w:rsid w:val="00E40590"/>
    <w:rsid w:val="00E40ED7"/>
    <w:rsid w:val="00E4123C"/>
    <w:rsid w:val="00E43486"/>
    <w:rsid w:val="00E44591"/>
    <w:rsid w:val="00E4585B"/>
    <w:rsid w:val="00E45AA9"/>
    <w:rsid w:val="00E50A6B"/>
    <w:rsid w:val="00E553F4"/>
    <w:rsid w:val="00E55C2F"/>
    <w:rsid w:val="00E5761A"/>
    <w:rsid w:val="00E628EA"/>
    <w:rsid w:val="00E6677F"/>
    <w:rsid w:val="00E67C12"/>
    <w:rsid w:val="00E70CB9"/>
    <w:rsid w:val="00E737A9"/>
    <w:rsid w:val="00E73F6F"/>
    <w:rsid w:val="00E742C3"/>
    <w:rsid w:val="00E803E8"/>
    <w:rsid w:val="00E81840"/>
    <w:rsid w:val="00E82191"/>
    <w:rsid w:val="00E86587"/>
    <w:rsid w:val="00E86DDB"/>
    <w:rsid w:val="00E90870"/>
    <w:rsid w:val="00E916BE"/>
    <w:rsid w:val="00E923B6"/>
    <w:rsid w:val="00E93D84"/>
    <w:rsid w:val="00E961B7"/>
    <w:rsid w:val="00EA16D8"/>
    <w:rsid w:val="00EA22EB"/>
    <w:rsid w:val="00EA73C7"/>
    <w:rsid w:val="00EB15B1"/>
    <w:rsid w:val="00EB21C9"/>
    <w:rsid w:val="00EB2B47"/>
    <w:rsid w:val="00EB3A4B"/>
    <w:rsid w:val="00EB4039"/>
    <w:rsid w:val="00EB5FBE"/>
    <w:rsid w:val="00EB6933"/>
    <w:rsid w:val="00EB6CD8"/>
    <w:rsid w:val="00EB6F57"/>
    <w:rsid w:val="00EC1E27"/>
    <w:rsid w:val="00EC2189"/>
    <w:rsid w:val="00EC2321"/>
    <w:rsid w:val="00EC273A"/>
    <w:rsid w:val="00EC3BEA"/>
    <w:rsid w:val="00EC3FD6"/>
    <w:rsid w:val="00EC5EE3"/>
    <w:rsid w:val="00ED0354"/>
    <w:rsid w:val="00ED3A06"/>
    <w:rsid w:val="00ED4A3A"/>
    <w:rsid w:val="00EE063B"/>
    <w:rsid w:val="00EE09D8"/>
    <w:rsid w:val="00EE0B26"/>
    <w:rsid w:val="00EF04E8"/>
    <w:rsid w:val="00EF665C"/>
    <w:rsid w:val="00F00B3E"/>
    <w:rsid w:val="00F02165"/>
    <w:rsid w:val="00F02AB3"/>
    <w:rsid w:val="00F04E98"/>
    <w:rsid w:val="00F06296"/>
    <w:rsid w:val="00F12815"/>
    <w:rsid w:val="00F14A50"/>
    <w:rsid w:val="00F16053"/>
    <w:rsid w:val="00F17B64"/>
    <w:rsid w:val="00F27D71"/>
    <w:rsid w:val="00F3142F"/>
    <w:rsid w:val="00F322A4"/>
    <w:rsid w:val="00F32B90"/>
    <w:rsid w:val="00F37DCA"/>
    <w:rsid w:val="00F44100"/>
    <w:rsid w:val="00F46315"/>
    <w:rsid w:val="00F47CB6"/>
    <w:rsid w:val="00F516DA"/>
    <w:rsid w:val="00F51CB2"/>
    <w:rsid w:val="00F527EC"/>
    <w:rsid w:val="00F52FCB"/>
    <w:rsid w:val="00F530D4"/>
    <w:rsid w:val="00F55A32"/>
    <w:rsid w:val="00F60FBE"/>
    <w:rsid w:val="00F63D75"/>
    <w:rsid w:val="00F63EE9"/>
    <w:rsid w:val="00F71731"/>
    <w:rsid w:val="00F71BC7"/>
    <w:rsid w:val="00F759CB"/>
    <w:rsid w:val="00F80051"/>
    <w:rsid w:val="00F8109E"/>
    <w:rsid w:val="00F81853"/>
    <w:rsid w:val="00F835BF"/>
    <w:rsid w:val="00F84C12"/>
    <w:rsid w:val="00F8712F"/>
    <w:rsid w:val="00F90CDE"/>
    <w:rsid w:val="00F91AEC"/>
    <w:rsid w:val="00F9225A"/>
    <w:rsid w:val="00F94B58"/>
    <w:rsid w:val="00F96291"/>
    <w:rsid w:val="00F9673C"/>
    <w:rsid w:val="00FA1C9F"/>
    <w:rsid w:val="00FA2103"/>
    <w:rsid w:val="00FA7FAC"/>
    <w:rsid w:val="00FB0A38"/>
    <w:rsid w:val="00FB178B"/>
    <w:rsid w:val="00FB3D59"/>
    <w:rsid w:val="00FB69F2"/>
    <w:rsid w:val="00FB6C2C"/>
    <w:rsid w:val="00FB7F23"/>
    <w:rsid w:val="00FC3289"/>
    <w:rsid w:val="00FC6405"/>
    <w:rsid w:val="00FD085A"/>
    <w:rsid w:val="00FD1232"/>
    <w:rsid w:val="00FD13BE"/>
    <w:rsid w:val="00FD279F"/>
    <w:rsid w:val="00FD3A92"/>
    <w:rsid w:val="00FD66F2"/>
    <w:rsid w:val="00FE452A"/>
    <w:rsid w:val="00FE4848"/>
    <w:rsid w:val="00FE492A"/>
    <w:rsid w:val="00FE4B25"/>
    <w:rsid w:val="00FE619B"/>
    <w:rsid w:val="00FF1289"/>
    <w:rsid w:val="00FF276F"/>
    <w:rsid w:val="00FF3719"/>
    <w:rsid w:val="00FF40E2"/>
    <w:rsid w:val="00FF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22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28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70CEA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70CEA"/>
    <w:rPr>
      <w:color w:val="0000FF"/>
      <w:u w:val="single"/>
    </w:rPr>
  </w:style>
  <w:style w:type="paragraph" w:customStyle="1" w:styleId="western">
    <w:name w:val="western"/>
    <w:basedOn w:val="a"/>
    <w:rsid w:val="007B5734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C574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90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71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4F50-579C-4E1C-8593-E3E8D174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Юлия Александровна</dc:creator>
  <cp:lastModifiedBy>ОК1</cp:lastModifiedBy>
  <cp:revision>39</cp:revision>
  <cp:lastPrinted>2025-02-11T09:53:00Z</cp:lastPrinted>
  <dcterms:created xsi:type="dcterms:W3CDTF">2023-09-12T06:56:00Z</dcterms:created>
  <dcterms:modified xsi:type="dcterms:W3CDTF">2025-02-12T10:39:00Z</dcterms:modified>
</cp:coreProperties>
</file>