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94F" w:rsidRDefault="00D4294F" w:rsidP="00D4294F">
      <w:pPr>
        <w:ind w:firstLine="4536"/>
        <w:rPr>
          <w:sz w:val="26"/>
          <w:szCs w:val="26"/>
        </w:rPr>
      </w:pPr>
    </w:p>
    <w:p w:rsidR="00D4294F" w:rsidRDefault="00D4294F" w:rsidP="00D4294F">
      <w:pPr>
        <w:ind w:firstLine="4536"/>
        <w:rPr>
          <w:sz w:val="26"/>
          <w:szCs w:val="26"/>
        </w:rPr>
      </w:pPr>
      <w:bookmarkStart w:id="0" w:name="_GoBack"/>
      <w:bookmarkEnd w:id="0"/>
      <w:r w:rsidRPr="00D4294F">
        <w:rPr>
          <w:sz w:val="26"/>
          <w:szCs w:val="26"/>
        </w:rPr>
        <w:t>Приложение 1 к пис</w:t>
      </w:r>
      <w:r>
        <w:rPr>
          <w:sz w:val="26"/>
          <w:szCs w:val="26"/>
        </w:rPr>
        <w:t>ь</w:t>
      </w:r>
      <w:r w:rsidRPr="00D4294F">
        <w:rPr>
          <w:sz w:val="26"/>
          <w:szCs w:val="26"/>
        </w:rPr>
        <w:t xml:space="preserve">му Южного ГУ Банка России </w:t>
      </w:r>
    </w:p>
    <w:p w:rsidR="00D4294F" w:rsidRDefault="00D4294F" w:rsidP="00D4294F">
      <w:pPr>
        <w:ind w:firstLine="4536"/>
        <w:rPr>
          <w:sz w:val="26"/>
          <w:szCs w:val="26"/>
        </w:rPr>
      </w:pPr>
      <w:r w:rsidRPr="00D4294F">
        <w:rPr>
          <w:sz w:val="26"/>
          <w:szCs w:val="26"/>
        </w:rPr>
        <w:t>«Об изменении формата мероприятия по</w:t>
      </w:r>
    </w:p>
    <w:p w:rsidR="00DE5CF2" w:rsidRPr="00D4294F" w:rsidRDefault="00D4294F" w:rsidP="00D4294F">
      <w:pPr>
        <w:ind w:firstLine="4536"/>
        <w:rPr>
          <w:sz w:val="26"/>
          <w:szCs w:val="26"/>
        </w:rPr>
      </w:pPr>
      <w:r w:rsidRPr="00D4294F">
        <w:rPr>
          <w:sz w:val="26"/>
          <w:szCs w:val="26"/>
        </w:rPr>
        <w:t xml:space="preserve"> рынку капитала 10 июня 2026 года»</w:t>
      </w:r>
    </w:p>
    <w:p w:rsidR="007803D6" w:rsidRDefault="007803D6" w:rsidP="00400D23">
      <w:pPr>
        <w:jc w:val="center"/>
        <w:rPr>
          <w:b/>
          <w:sz w:val="26"/>
          <w:szCs w:val="26"/>
        </w:rPr>
      </w:pPr>
    </w:p>
    <w:p w:rsidR="003F7C25" w:rsidRDefault="004C600C" w:rsidP="00400D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 </w:t>
      </w:r>
      <w:r w:rsidR="00974FF2">
        <w:rPr>
          <w:b/>
          <w:sz w:val="26"/>
          <w:szCs w:val="26"/>
        </w:rPr>
        <w:t>ВЕБИНАРА</w:t>
      </w:r>
    </w:p>
    <w:p w:rsidR="00180DE9" w:rsidRPr="00180DE9" w:rsidRDefault="004C600C" w:rsidP="00400D23">
      <w:pPr>
        <w:jc w:val="center"/>
        <w:rPr>
          <w:b/>
          <w:color w:val="5B9BD5" w:themeColor="accent1"/>
          <w:sz w:val="26"/>
          <w:szCs w:val="26"/>
        </w:rPr>
      </w:pPr>
      <w:r w:rsidRPr="00180DE9">
        <w:rPr>
          <w:b/>
          <w:color w:val="5B9BD5" w:themeColor="accent1"/>
          <w:sz w:val="26"/>
          <w:szCs w:val="26"/>
        </w:rPr>
        <w:t xml:space="preserve"> «</w:t>
      </w:r>
      <w:r w:rsidR="007B465D">
        <w:rPr>
          <w:b/>
          <w:color w:val="5B9BD5" w:themeColor="accent1"/>
          <w:sz w:val="26"/>
          <w:szCs w:val="26"/>
        </w:rPr>
        <w:t>ФИНАНСОВЫЕ ИНСТРУМЕНТЫ ДЛЯ РАЗВИТИЯ БИЗНЕСА</w:t>
      </w:r>
      <w:r w:rsidRPr="00180DE9">
        <w:rPr>
          <w:b/>
          <w:color w:val="5B9BD5" w:themeColor="accent1"/>
          <w:sz w:val="26"/>
          <w:szCs w:val="26"/>
        </w:rPr>
        <w:t>»</w:t>
      </w:r>
    </w:p>
    <w:p w:rsidR="004C600C" w:rsidRDefault="004C600C" w:rsidP="004C600C">
      <w:pPr>
        <w:rPr>
          <w:b/>
          <w:sz w:val="26"/>
          <w:szCs w:val="26"/>
        </w:rPr>
      </w:pPr>
    </w:p>
    <w:p w:rsidR="00041644" w:rsidRDefault="00226BFE" w:rsidP="004C600C">
      <w:pPr>
        <w:ind w:left="-142"/>
        <w:rPr>
          <w:sz w:val="26"/>
          <w:szCs w:val="26"/>
        </w:rPr>
      </w:pPr>
      <w:r w:rsidRPr="00226BFE">
        <w:rPr>
          <w:b/>
          <w:sz w:val="26"/>
          <w:szCs w:val="26"/>
        </w:rPr>
        <w:t xml:space="preserve"> </w:t>
      </w:r>
      <w:r w:rsidRPr="00B76052">
        <w:rPr>
          <w:b/>
          <w:sz w:val="26"/>
          <w:szCs w:val="26"/>
        </w:rPr>
        <w:t xml:space="preserve"> </w:t>
      </w:r>
      <w:r w:rsidR="00041644" w:rsidRPr="00E16B56">
        <w:rPr>
          <w:b/>
          <w:sz w:val="26"/>
          <w:szCs w:val="26"/>
        </w:rPr>
        <w:t xml:space="preserve">Дата </w:t>
      </w:r>
      <w:r w:rsidR="004C600C">
        <w:rPr>
          <w:b/>
          <w:sz w:val="26"/>
          <w:szCs w:val="26"/>
        </w:rPr>
        <w:t>проведения</w:t>
      </w:r>
      <w:r w:rsidR="00041644" w:rsidRPr="00E16B56">
        <w:rPr>
          <w:b/>
          <w:sz w:val="26"/>
          <w:szCs w:val="26"/>
        </w:rPr>
        <w:t>:</w:t>
      </w:r>
      <w:r w:rsidR="00041644" w:rsidRPr="00041644">
        <w:rPr>
          <w:sz w:val="26"/>
          <w:szCs w:val="26"/>
        </w:rPr>
        <w:t xml:space="preserve"> </w:t>
      </w:r>
      <w:r w:rsidR="00BE0919" w:rsidRPr="007C0127">
        <w:rPr>
          <w:sz w:val="26"/>
          <w:szCs w:val="26"/>
        </w:rPr>
        <w:t>10</w:t>
      </w:r>
      <w:r w:rsidR="00974FF2">
        <w:rPr>
          <w:sz w:val="26"/>
          <w:szCs w:val="26"/>
        </w:rPr>
        <w:t xml:space="preserve"> июня 2026 года</w:t>
      </w:r>
      <w:r w:rsidR="00041644" w:rsidRPr="00041644">
        <w:rPr>
          <w:sz w:val="26"/>
          <w:szCs w:val="26"/>
        </w:rPr>
        <w:t xml:space="preserve"> </w:t>
      </w:r>
    </w:p>
    <w:p w:rsidR="00041644" w:rsidRDefault="00775D31" w:rsidP="004C600C">
      <w:pPr>
        <w:ind w:left="-142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26BFE" w:rsidRPr="00226BFE">
        <w:rPr>
          <w:b/>
          <w:sz w:val="26"/>
          <w:szCs w:val="26"/>
        </w:rPr>
        <w:t xml:space="preserve"> </w:t>
      </w:r>
      <w:r w:rsidR="00974FF2">
        <w:rPr>
          <w:b/>
          <w:sz w:val="26"/>
          <w:szCs w:val="26"/>
        </w:rPr>
        <w:t>Формат мероприятия</w:t>
      </w:r>
      <w:r w:rsidR="00041644" w:rsidRPr="00E16B56">
        <w:rPr>
          <w:b/>
          <w:sz w:val="26"/>
          <w:szCs w:val="26"/>
        </w:rPr>
        <w:t>:</w:t>
      </w:r>
      <w:r w:rsidR="00041644" w:rsidRPr="00041644">
        <w:rPr>
          <w:sz w:val="26"/>
          <w:szCs w:val="26"/>
        </w:rPr>
        <w:t xml:space="preserve"> </w:t>
      </w:r>
      <w:r w:rsidR="00974FF2">
        <w:rPr>
          <w:sz w:val="26"/>
          <w:szCs w:val="26"/>
        </w:rPr>
        <w:t xml:space="preserve">видеоконференция </w:t>
      </w:r>
    </w:p>
    <w:p w:rsidR="00C15197" w:rsidRDefault="00E16B56" w:rsidP="00FC6A58">
      <w:pPr>
        <w:jc w:val="both"/>
        <w:rPr>
          <w:sz w:val="26"/>
          <w:szCs w:val="26"/>
        </w:rPr>
      </w:pPr>
      <w:r w:rsidRPr="00E16B56">
        <w:rPr>
          <w:b/>
          <w:sz w:val="26"/>
          <w:szCs w:val="26"/>
        </w:rPr>
        <w:t>Участники:</w:t>
      </w:r>
      <w:r>
        <w:rPr>
          <w:sz w:val="26"/>
          <w:szCs w:val="26"/>
        </w:rPr>
        <w:t xml:space="preserve"> </w:t>
      </w:r>
      <w:r w:rsidR="00180DE9">
        <w:rPr>
          <w:sz w:val="26"/>
          <w:szCs w:val="26"/>
        </w:rPr>
        <w:t xml:space="preserve">Банк России, </w:t>
      </w:r>
      <w:r w:rsidR="00E077A6">
        <w:rPr>
          <w:sz w:val="26"/>
          <w:szCs w:val="26"/>
        </w:rPr>
        <w:t>органы исполнительной власти</w:t>
      </w:r>
      <w:r>
        <w:rPr>
          <w:sz w:val="26"/>
          <w:szCs w:val="26"/>
        </w:rPr>
        <w:t>, деловые и бизнес-объединения (РСПП, ТПП, Деловая Россия</w:t>
      </w:r>
      <w:r w:rsidR="008260A8">
        <w:rPr>
          <w:sz w:val="26"/>
          <w:szCs w:val="26"/>
        </w:rPr>
        <w:t>, Опора России</w:t>
      </w:r>
      <w:r>
        <w:rPr>
          <w:sz w:val="26"/>
          <w:szCs w:val="26"/>
        </w:rPr>
        <w:t>)</w:t>
      </w:r>
      <w:r w:rsidR="000910E1">
        <w:rPr>
          <w:sz w:val="26"/>
          <w:szCs w:val="26"/>
        </w:rPr>
        <w:t>, нефинансовые предприятия</w:t>
      </w:r>
      <w:r w:rsidR="008260A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373349">
        <w:rPr>
          <w:sz w:val="26"/>
          <w:szCs w:val="26"/>
        </w:rPr>
        <w:t>Дополнительно онлайн-трансляция на регионы ЮФО и СКФО.</w:t>
      </w:r>
      <w:r w:rsidR="005A7C09">
        <w:rPr>
          <w:sz w:val="26"/>
          <w:szCs w:val="26"/>
        </w:rPr>
        <w:t xml:space="preserve"> </w:t>
      </w:r>
    </w:p>
    <w:p w:rsidR="00FC6A58" w:rsidRPr="00FC6A58" w:rsidRDefault="00FC6A58" w:rsidP="009E25F2">
      <w:pPr>
        <w:spacing w:after="240"/>
        <w:jc w:val="both"/>
        <w:rPr>
          <w:sz w:val="26"/>
          <w:szCs w:val="26"/>
        </w:rPr>
      </w:pPr>
      <w:r w:rsidRPr="00FC6A58">
        <w:rPr>
          <w:b/>
          <w:sz w:val="26"/>
          <w:szCs w:val="26"/>
        </w:rPr>
        <w:t>Продолжительность:</w:t>
      </w:r>
      <w:r>
        <w:rPr>
          <w:sz w:val="26"/>
          <w:szCs w:val="26"/>
        </w:rPr>
        <w:t xml:space="preserve"> 2 часа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4820"/>
        <w:gridCol w:w="3827"/>
      </w:tblGrid>
      <w:tr w:rsidR="00C04E57" w:rsidRPr="00180DE9" w:rsidTr="00002399">
        <w:trPr>
          <w:trHeight w:val="28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04E57" w:rsidRPr="00180DE9" w:rsidRDefault="00C04E57" w:rsidP="00C04E57">
            <w:pPr>
              <w:jc w:val="center"/>
              <w:rPr>
                <w:b/>
                <w:i/>
                <w:sz w:val="26"/>
                <w:szCs w:val="26"/>
              </w:rPr>
            </w:pPr>
            <w:r w:rsidRPr="00180DE9">
              <w:rPr>
                <w:b/>
                <w:sz w:val="26"/>
                <w:szCs w:val="26"/>
              </w:rPr>
              <w:t xml:space="preserve">Время 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05277" w:rsidRPr="00180DE9" w:rsidRDefault="00C04E57" w:rsidP="00105277">
            <w:pPr>
              <w:jc w:val="center"/>
              <w:rPr>
                <w:b/>
                <w:sz w:val="26"/>
                <w:szCs w:val="26"/>
              </w:rPr>
            </w:pPr>
            <w:r w:rsidRPr="00180DE9">
              <w:rPr>
                <w:b/>
                <w:sz w:val="26"/>
                <w:szCs w:val="26"/>
              </w:rPr>
              <w:t>Тема</w:t>
            </w:r>
            <w:r w:rsidR="00105277" w:rsidRPr="00302C61">
              <w:rPr>
                <w:b/>
                <w:sz w:val="26"/>
                <w:szCs w:val="26"/>
              </w:rPr>
              <w:t>*</w:t>
            </w:r>
            <w:r w:rsidRPr="00302C6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04E57" w:rsidRDefault="00C04E57" w:rsidP="00C04E57">
            <w:pPr>
              <w:jc w:val="center"/>
              <w:rPr>
                <w:b/>
                <w:sz w:val="26"/>
                <w:szCs w:val="26"/>
              </w:rPr>
            </w:pPr>
            <w:r w:rsidRPr="00180DE9">
              <w:rPr>
                <w:b/>
                <w:sz w:val="26"/>
                <w:szCs w:val="26"/>
              </w:rPr>
              <w:t xml:space="preserve">Спикер </w:t>
            </w:r>
          </w:p>
          <w:p w:rsidR="00667122" w:rsidRPr="00667122" w:rsidRDefault="00667122" w:rsidP="00C04E57">
            <w:pPr>
              <w:jc w:val="center"/>
              <w:rPr>
                <w:sz w:val="26"/>
                <w:szCs w:val="26"/>
              </w:rPr>
            </w:pPr>
          </w:p>
        </w:tc>
      </w:tr>
      <w:tr w:rsidR="00775D31" w:rsidRPr="00180DE9" w:rsidTr="0019543E">
        <w:trPr>
          <w:trHeight w:val="109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75D31" w:rsidRPr="00180DE9" w:rsidRDefault="00775D31" w:rsidP="00822F6B">
            <w:pPr>
              <w:rPr>
                <w:b/>
                <w:sz w:val="26"/>
                <w:szCs w:val="26"/>
              </w:rPr>
            </w:pPr>
            <w:r w:rsidRPr="00180DE9">
              <w:rPr>
                <w:sz w:val="26"/>
                <w:szCs w:val="26"/>
              </w:rPr>
              <w:t>10:00 – 10:</w:t>
            </w:r>
            <w:r w:rsidR="00822F6B">
              <w:rPr>
                <w:sz w:val="26"/>
                <w:szCs w:val="26"/>
              </w:rPr>
              <w:t>10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75D31" w:rsidRPr="00180DE9" w:rsidRDefault="00775D31" w:rsidP="00822F6B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Открытие мероприятия</w:t>
            </w:r>
            <w:r w:rsidR="00822F6B">
              <w:rPr>
                <w:sz w:val="26"/>
                <w:szCs w:val="26"/>
              </w:rPr>
              <w:t xml:space="preserve">. Приветственное слово.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75D31" w:rsidRPr="00180DE9" w:rsidRDefault="00974FF2" w:rsidP="00974F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А.С. Гостев</w:t>
            </w:r>
            <w:r w:rsidR="00822F6B" w:rsidRPr="00DC3D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замест</w:t>
            </w:r>
            <w:r w:rsidR="00974065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тель </w:t>
            </w:r>
            <w:r w:rsidR="00822F6B" w:rsidRPr="00DC3D24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822F6B" w:rsidRPr="00180DE9">
              <w:rPr>
                <w:sz w:val="26"/>
                <w:szCs w:val="26"/>
              </w:rPr>
              <w:t xml:space="preserve"> Южного ГУ Банка России</w:t>
            </w:r>
          </w:p>
        </w:tc>
      </w:tr>
      <w:tr w:rsidR="007803D6" w:rsidRPr="00180DE9" w:rsidTr="0019543E">
        <w:trPr>
          <w:trHeight w:val="1141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803D6" w:rsidRPr="00180DE9" w:rsidRDefault="007803D6" w:rsidP="007803D6">
            <w:pPr>
              <w:rPr>
                <w:sz w:val="26"/>
                <w:szCs w:val="26"/>
              </w:rPr>
            </w:pPr>
            <w:r w:rsidRPr="00180DE9">
              <w:rPr>
                <w:sz w:val="26"/>
                <w:szCs w:val="26"/>
              </w:rPr>
              <w:t>10:</w:t>
            </w:r>
            <w:r>
              <w:rPr>
                <w:sz w:val="26"/>
                <w:szCs w:val="26"/>
              </w:rPr>
              <w:t>10</w:t>
            </w:r>
            <w:r w:rsidRPr="00180DE9">
              <w:rPr>
                <w:sz w:val="26"/>
                <w:szCs w:val="26"/>
              </w:rPr>
              <w:t xml:space="preserve"> – 10:</w:t>
            </w:r>
            <w:r>
              <w:rPr>
                <w:sz w:val="26"/>
                <w:szCs w:val="26"/>
              </w:rPr>
              <w:t>30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803D6" w:rsidRDefault="007803D6" w:rsidP="007803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Роль рынка капитала в современных условиях </w:t>
            </w:r>
          </w:p>
          <w:p w:rsidR="007803D6" w:rsidRDefault="007803D6" w:rsidP="00822F6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803D6" w:rsidRDefault="007803D6" w:rsidP="007803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Горб, начальник Центра развития финансового рынка  Южного ГУ Банка России</w:t>
            </w:r>
          </w:p>
        </w:tc>
      </w:tr>
      <w:tr w:rsidR="00DC39A3" w:rsidRPr="00180DE9" w:rsidTr="005D00A4">
        <w:trPr>
          <w:trHeight w:val="1349"/>
        </w:trPr>
        <w:tc>
          <w:tcPr>
            <w:tcW w:w="1701" w:type="dxa"/>
            <w:shd w:val="clear" w:color="auto" w:fill="auto"/>
          </w:tcPr>
          <w:p w:rsidR="00DC39A3" w:rsidRPr="00180DE9" w:rsidRDefault="00DC39A3" w:rsidP="00DC39A3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180DE9">
              <w:rPr>
                <w:sz w:val="26"/>
                <w:szCs w:val="26"/>
              </w:rPr>
              <w:t>10:</w:t>
            </w:r>
            <w:r>
              <w:rPr>
                <w:sz w:val="26"/>
                <w:szCs w:val="26"/>
              </w:rPr>
              <w:t>30</w:t>
            </w:r>
            <w:r w:rsidRPr="00180DE9">
              <w:rPr>
                <w:sz w:val="26"/>
                <w:szCs w:val="26"/>
              </w:rPr>
              <w:t xml:space="preserve"> – 10: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DC39A3" w:rsidRPr="00667122" w:rsidRDefault="00DC39A3" w:rsidP="00DC39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Облигации – выгодный биржевой инструмент для растущего бизнеса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C39A3" w:rsidRPr="00180DE9" w:rsidRDefault="00DC39A3" w:rsidP="00DC39A3">
            <w:pPr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М.В. Романцова,  управляющий директор по долговым рынкам капитала АО Финам </w:t>
            </w:r>
          </w:p>
        </w:tc>
      </w:tr>
      <w:tr w:rsidR="00DC39A3" w:rsidRPr="00180DE9" w:rsidTr="003D69E2">
        <w:trPr>
          <w:trHeight w:val="1141"/>
        </w:trPr>
        <w:tc>
          <w:tcPr>
            <w:tcW w:w="1701" w:type="dxa"/>
            <w:shd w:val="clear" w:color="auto" w:fill="FFFFFF"/>
          </w:tcPr>
          <w:p w:rsidR="00DC39A3" w:rsidRPr="00180DE9" w:rsidRDefault="00DC39A3" w:rsidP="00DC39A3">
            <w:pPr>
              <w:spacing w:before="60" w:after="60"/>
              <w:rPr>
                <w:sz w:val="26"/>
                <w:szCs w:val="26"/>
              </w:rPr>
            </w:pPr>
            <w:r w:rsidRPr="00180DE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180DE9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50</w:t>
            </w:r>
            <w:r w:rsidRPr="00180DE9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1</w:t>
            </w:r>
            <w:r w:rsidRPr="00180DE9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DC39A3" w:rsidRPr="0047102C" w:rsidRDefault="0006759A" w:rsidP="00554786">
            <w:pPr>
              <w:jc w:val="both"/>
              <w:rPr>
                <w:sz w:val="26"/>
                <w:szCs w:val="26"/>
              </w:rPr>
            </w:pPr>
            <w:r w:rsidRPr="0006759A">
              <w:rPr>
                <w:sz w:val="26"/>
                <w:szCs w:val="26"/>
              </w:rPr>
              <w:t xml:space="preserve">Привлечение </w:t>
            </w:r>
            <w:r w:rsidR="0047102C">
              <w:rPr>
                <w:sz w:val="26"/>
                <w:szCs w:val="26"/>
              </w:rPr>
              <w:t xml:space="preserve">финансирования </w:t>
            </w:r>
            <w:r w:rsidR="00B1479C">
              <w:rPr>
                <w:sz w:val="26"/>
                <w:szCs w:val="26"/>
              </w:rPr>
              <w:t>с использованием</w:t>
            </w:r>
            <w:r w:rsidR="0047102C">
              <w:rPr>
                <w:sz w:val="26"/>
                <w:szCs w:val="26"/>
              </w:rPr>
              <w:t xml:space="preserve"> инвестиционны</w:t>
            </w:r>
            <w:r w:rsidR="00B1479C">
              <w:rPr>
                <w:sz w:val="26"/>
                <w:szCs w:val="26"/>
              </w:rPr>
              <w:t>х</w:t>
            </w:r>
            <w:r w:rsidR="0047102C">
              <w:rPr>
                <w:sz w:val="26"/>
                <w:szCs w:val="26"/>
              </w:rPr>
              <w:t xml:space="preserve"> платформ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C39A3" w:rsidRPr="00DC39A3" w:rsidRDefault="00DC39A3" w:rsidP="00DC39A3">
            <w:pPr>
              <w:jc w:val="both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А.Ю. Утехин, генеральный директор инвестиционной платформы </w:t>
            </w:r>
            <w:r>
              <w:rPr>
                <w:noProof/>
                <w:sz w:val="26"/>
                <w:szCs w:val="26"/>
                <w:lang w:val="en-US"/>
              </w:rPr>
              <w:t>Rounds</w:t>
            </w:r>
          </w:p>
        </w:tc>
      </w:tr>
      <w:tr w:rsidR="00DC39A3" w:rsidRPr="00180DE9" w:rsidTr="0019543E">
        <w:trPr>
          <w:trHeight w:val="1391"/>
        </w:trPr>
        <w:tc>
          <w:tcPr>
            <w:tcW w:w="1701" w:type="dxa"/>
            <w:shd w:val="clear" w:color="auto" w:fill="FFFFFF"/>
          </w:tcPr>
          <w:p w:rsidR="00DC39A3" w:rsidRPr="00180DE9" w:rsidRDefault="00DC39A3" w:rsidP="00DC39A3">
            <w:pPr>
              <w:spacing w:before="60" w:after="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11:10 – 11:30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DC39A3" w:rsidRPr="00180DE9" w:rsidRDefault="0019543E" w:rsidP="00DC39A3">
            <w:pPr>
              <w:jc w:val="both"/>
              <w:rPr>
                <w:sz w:val="26"/>
                <w:szCs w:val="26"/>
              </w:rPr>
            </w:pPr>
            <w:r w:rsidRPr="0019543E">
              <w:rPr>
                <w:sz w:val="26"/>
                <w:szCs w:val="26"/>
              </w:rPr>
              <w:t>Практический опыт привлечения финансирования на бирже: инвестиционная история ПАО «</w:t>
            </w:r>
            <w:proofErr w:type="spellStart"/>
            <w:r w:rsidRPr="0019543E">
              <w:rPr>
                <w:sz w:val="26"/>
                <w:szCs w:val="26"/>
              </w:rPr>
              <w:t>Ламбумиз</w:t>
            </w:r>
            <w:proofErr w:type="spellEnd"/>
            <w:r w:rsidRPr="0019543E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</w:tcPr>
          <w:p w:rsidR="00DC39A3" w:rsidRPr="001A074B" w:rsidRDefault="00DC39A3" w:rsidP="00DC39A3">
            <w:pPr>
              <w:rPr>
                <w:i/>
                <w:noProof/>
                <w:color w:val="1F4E79" w:themeColor="accent1" w:themeShade="80"/>
                <w:sz w:val="26"/>
                <w:szCs w:val="26"/>
                <w:highlight w:val="cyan"/>
              </w:rPr>
            </w:pPr>
            <w:r>
              <w:rPr>
                <w:noProof/>
                <w:sz w:val="26"/>
                <w:szCs w:val="26"/>
              </w:rPr>
              <w:t>Н.А.</w:t>
            </w:r>
            <w:r w:rsidRPr="00DC3D24">
              <w:rPr>
                <w:noProof/>
                <w:sz w:val="26"/>
                <w:szCs w:val="26"/>
              </w:rPr>
              <w:t xml:space="preserve"> Демидов,</w:t>
            </w:r>
            <w:r w:rsidRPr="00946E73">
              <w:rPr>
                <w:noProof/>
                <w:sz w:val="26"/>
                <w:szCs w:val="26"/>
              </w:rPr>
              <w:t xml:space="preserve"> руководитель по взаимодействию с инвесторами ПАО Ламбумиз</w:t>
            </w:r>
          </w:p>
        </w:tc>
      </w:tr>
      <w:tr w:rsidR="00DC39A3" w:rsidRPr="00180DE9" w:rsidTr="003D69E2">
        <w:trPr>
          <w:trHeight w:val="562"/>
        </w:trPr>
        <w:tc>
          <w:tcPr>
            <w:tcW w:w="1701" w:type="dxa"/>
            <w:shd w:val="clear" w:color="auto" w:fill="FFFFFF"/>
          </w:tcPr>
          <w:p w:rsidR="00DC39A3" w:rsidRPr="00180DE9" w:rsidRDefault="00DC39A3" w:rsidP="00DC3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11:30</w:t>
            </w:r>
            <w:r w:rsidRPr="00180DE9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1</w:t>
            </w:r>
            <w:r w:rsidRPr="00180DE9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50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DC39A3" w:rsidRPr="00180DE9" w:rsidRDefault="00DC39A3" w:rsidP="00DC39A3">
            <w:pPr>
              <w:rPr>
                <w:i/>
                <w:noProof/>
                <w:color w:val="1F4E79" w:themeColor="accent1" w:themeShade="80"/>
                <w:sz w:val="26"/>
                <w:szCs w:val="26"/>
              </w:rPr>
            </w:pPr>
            <w:r w:rsidRPr="00180DE9">
              <w:rPr>
                <w:sz w:val="26"/>
                <w:szCs w:val="26"/>
              </w:rPr>
              <w:t>Сессия вопросов и ответов</w:t>
            </w:r>
          </w:p>
        </w:tc>
      </w:tr>
      <w:tr w:rsidR="00DC39A3" w:rsidRPr="00180DE9" w:rsidTr="003D69E2">
        <w:trPr>
          <w:trHeight w:val="1123"/>
        </w:trPr>
        <w:tc>
          <w:tcPr>
            <w:tcW w:w="1701" w:type="dxa"/>
            <w:shd w:val="clear" w:color="auto" w:fill="FFFFFF"/>
          </w:tcPr>
          <w:p w:rsidR="00DC39A3" w:rsidRPr="00180DE9" w:rsidRDefault="00DC39A3" w:rsidP="00DC3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11:50 – 12:00</w:t>
            </w:r>
          </w:p>
        </w:tc>
        <w:tc>
          <w:tcPr>
            <w:tcW w:w="4820" w:type="dxa"/>
            <w:shd w:val="clear" w:color="auto" w:fill="auto"/>
          </w:tcPr>
          <w:p w:rsidR="00DC39A3" w:rsidRPr="00180DE9" w:rsidRDefault="00DC39A3" w:rsidP="00DC3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:rsidR="00DC39A3" w:rsidRPr="00180DE9" w:rsidRDefault="00DC39A3" w:rsidP="00DC39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А.С. Гостев</w:t>
            </w:r>
            <w:r w:rsidRPr="00DC3D2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 xml:space="preserve">заместитель </w:t>
            </w:r>
            <w:r w:rsidRPr="00DC3D24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Pr="00180DE9">
              <w:rPr>
                <w:sz w:val="26"/>
                <w:szCs w:val="26"/>
              </w:rPr>
              <w:t xml:space="preserve"> Южного ГУ Банка России</w:t>
            </w:r>
          </w:p>
        </w:tc>
      </w:tr>
    </w:tbl>
    <w:p w:rsidR="00247BAD" w:rsidRDefault="00247BAD" w:rsidP="00CC44E9">
      <w:pPr>
        <w:rPr>
          <w:b/>
          <w:i/>
        </w:rPr>
      </w:pPr>
    </w:p>
    <w:p w:rsidR="00105277" w:rsidRPr="00D033BA" w:rsidRDefault="00105277" w:rsidP="00CC44E9">
      <w:pPr>
        <w:rPr>
          <w:b/>
          <w:i/>
        </w:rPr>
      </w:pPr>
      <w:r w:rsidRPr="00D033BA">
        <w:rPr>
          <w:b/>
          <w:i/>
        </w:rPr>
        <w:t xml:space="preserve">* Формулировка тем будет уточнена после взаимодействия со спикерами </w:t>
      </w:r>
    </w:p>
    <w:sectPr w:rsidR="00105277" w:rsidRPr="00D033BA" w:rsidSect="00E81089">
      <w:headerReference w:type="default" r:id="rId8"/>
      <w:footerReference w:type="even" r:id="rId9"/>
      <w:headerReference w:type="first" r:id="rId10"/>
      <w:pgSz w:w="11906" w:h="16838"/>
      <w:pgMar w:top="993" w:right="850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525" w:rsidRPr="000C66F7" w:rsidRDefault="00841525">
      <w:pPr>
        <w:rPr>
          <w:sz w:val="23"/>
          <w:szCs w:val="23"/>
        </w:rPr>
      </w:pPr>
      <w:r w:rsidRPr="000C66F7">
        <w:rPr>
          <w:sz w:val="23"/>
          <w:szCs w:val="23"/>
        </w:rPr>
        <w:separator/>
      </w:r>
    </w:p>
  </w:endnote>
  <w:endnote w:type="continuationSeparator" w:id="0">
    <w:p w:rsidR="00841525" w:rsidRPr="000C66F7" w:rsidRDefault="00841525">
      <w:pPr>
        <w:rPr>
          <w:sz w:val="23"/>
          <w:szCs w:val="23"/>
        </w:rPr>
      </w:pPr>
      <w:r w:rsidRPr="000C66F7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C39" w:rsidRPr="000C66F7" w:rsidRDefault="00CD4C39" w:rsidP="00D773F9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0C66F7">
      <w:rPr>
        <w:rStyle w:val="a5"/>
        <w:sz w:val="23"/>
        <w:szCs w:val="23"/>
      </w:rPr>
      <w:fldChar w:fldCharType="begin"/>
    </w:r>
    <w:r w:rsidRPr="000C66F7">
      <w:rPr>
        <w:rStyle w:val="a5"/>
        <w:sz w:val="23"/>
        <w:szCs w:val="23"/>
      </w:rPr>
      <w:instrText xml:space="preserve">PAGE  </w:instrText>
    </w:r>
    <w:r w:rsidRPr="000C66F7">
      <w:rPr>
        <w:rStyle w:val="a5"/>
        <w:sz w:val="23"/>
        <w:szCs w:val="23"/>
      </w:rPr>
      <w:fldChar w:fldCharType="end"/>
    </w:r>
  </w:p>
  <w:p w:rsidR="00CD4C39" w:rsidRPr="000C66F7" w:rsidRDefault="00CD4C39" w:rsidP="00D773F9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525" w:rsidRPr="000C66F7" w:rsidRDefault="00841525">
      <w:pPr>
        <w:rPr>
          <w:sz w:val="23"/>
          <w:szCs w:val="23"/>
        </w:rPr>
      </w:pPr>
      <w:r w:rsidRPr="000C66F7">
        <w:rPr>
          <w:sz w:val="23"/>
          <w:szCs w:val="23"/>
        </w:rPr>
        <w:separator/>
      </w:r>
    </w:p>
  </w:footnote>
  <w:footnote w:type="continuationSeparator" w:id="0">
    <w:p w:rsidR="00841525" w:rsidRPr="000C66F7" w:rsidRDefault="00841525">
      <w:pPr>
        <w:rPr>
          <w:sz w:val="23"/>
          <w:szCs w:val="23"/>
        </w:rPr>
      </w:pPr>
      <w:r w:rsidRPr="000C66F7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1910137"/>
      <w:docPartObj>
        <w:docPartGallery w:val="Page Numbers (Top of Page)"/>
        <w:docPartUnique/>
      </w:docPartObj>
    </w:sdtPr>
    <w:sdtEndPr/>
    <w:sdtContent>
      <w:p w:rsidR="00832915" w:rsidRDefault="00832915" w:rsidP="00A1762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A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59A" w:rsidRDefault="0006759A" w:rsidP="0006759A">
    <w:pPr>
      <w:pStyle w:val="af7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97709"/>
    <w:multiLevelType w:val="hybridMultilevel"/>
    <w:tmpl w:val="AC72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6852"/>
    <w:multiLevelType w:val="hybridMultilevel"/>
    <w:tmpl w:val="1AE42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2D27"/>
    <w:multiLevelType w:val="hybridMultilevel"/>
    <w:tmpl w:val="18665DC6"/>
    <w:lvl w:ilvl="0" w:tplc="F5288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62929"/>
    <w:multiLevelType w:val="hybridMultilevel"/>
    <w:tmpl w:val="FC328D82"/>
    <w:lvl w:ilvl="0" w:tplc="21D8A8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976C6"/>
    <w:multiLevelType w:val="multilevel"/>
    <w:tmpl w:val="C1A43D9A"/>
    <w:lvl w:ilvl="0">
      <w:start w:val="19"/>
      <w:numFmt w:val="decimal"/>
      <w:lvlText w:val="%1"/>
      <w:lvlJc w:val="left"/>
      <w:pPr>
        <w:ind w:left="1080" w:hanging="1080"/>
      </w:pPr>
      <w:rPr>
        <w:rFonts w:hint="default"/>
        <w:b/>
        <w:i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  <w:b/>
        <w:i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5" w15:restartNumberingAfterBreak="0">
    <w:nsid w:val="11AB72FC"/>
    <w:multiLevelType w:val="hybridMultilevel"/>
    <w:tmpl w:val="CDDA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84E0D"/>
    <w:multiLevelType w:val="hybridMultilevel"/>
    <w:tmpl w:val="9CE45616"/>
    <w:lvl w:ilvl="0" w:tplc="F1945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A47A1"/>
    <w:multiLevelType w:val="hybridMultilevel"/>
    <w:tmpl w:val="7E2A7762"/>
    <w:lvl w:ilvl="0" w:tplc="2CD2D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C3C4E"/>
    <w:multiLevelType w:val="hybridMultilevel"/>
    <w:tmpl w:val="946EB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30C9E"/>
    <w:multiLevelType w:val="hybridMultilevel"/>
    <w:tmpl w:val="297CF6CA"/>
    <w:lvl w:ilvl="0" w:tplc="C9E884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418402D"/>
    <w:multiLevelType w:val="hybridMultilevel"/>
    <w:tmpl w:val="2FBA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248B9"/>
    <w:multiLevelType w:val="hybridMultilevel"/>
    <w:tmpl w:val="38F8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B9B"/>
    <w:multiLevelType w:val="hybridMultilevel"/>
    <w:tmpl w:val="979C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751FA"/>
    <w:multiLevelType w:val="hybridMultilevel"/>
    <w:tmpl w:val="EABC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85F99"/>
    <w:multiLevelType w:val="hybridMultilevel"/>
    <w:tmpl w:val="4C5E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3602D"/>
    <w:multiLevelType w:val="hybridMultilevel"/>
    <w:tmpl w:val="2FBA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3C6"/>
    <w:multiLevelType w:val="hybridMultilevel"/>
    <w:tmpl w:val="739A41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A3988"/>
    <w:multiLevelType w:val="hybridMultilevel"/>
    <w:tmpl w:val="2A1E2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42A81"/>
    <w:multiLevelType w:val="hybridMultilevel"/>
    <w:tmpl w:val="7F204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A2FC6"/>
    <w:multiLevelType w:val="hybridMultilevel"/>
    <w:tmpl w:val="8FF04FF8"/>
    <w:lvl w:ilvl="0" w:tplc="2D429B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73D09"/>
    <w:multiLevelType w:val="hybridMultilevel"/>
    <w:tmpl w:val="B1745242"/>
    <w:lvl w:ilvl="0" w:tplc="2CD2D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95744"/>
    <w:multiLevelType w:val="hybridMultilevel"/>
    <w:tmpl w:val="AA90E912"/>
    <w:lvl w:ilvl="0" w:tplc="EAB4A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F33C7"/>
    <w:multiLevelType w:val="hybridMultilevel"/>
    <w:tmpl w:val="1450A096"/>
    <w:lvl w:ilvl="0" w:tplc="14F6828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651F17"/>
    <w:multiLevelType w:val="hybridMultilevel"/>
    <w:tmpl w:val="7E2A7762"/>
    <w:lvl w:ilvl="0" w:tplc="2CD2DF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DF151B"/>
    <w:multiLevelType w:val="hybridMultilevel"/>
    <w:tmpl w:val="3EC448E6"/>
    <w:lvl w:ilvl="0" w:tplc="EF621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D59AA"/>
    <w:multiLevelType w:val="hybridMultilevel"/>
    <w:tmpl w:val="B81EF67C"/>
    <w:lvl w:ilvl="0" w:tplc="BDEA336E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7D950032"/>
    <w:multiLevelType w:val="hybridMultilevel"/>
    <w:tmpl w:val="7F204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5"/>
  </w:num>
  <w:num w:numId="3">
    <w:abstractNumId w:val="15"/>
  </w:num>
  <w:num w:numId="4">
    <w:abstractNumId w:val="1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4"/>
  </w:num>
  <w:num w:numId="8">
    <w:abstractNumId w:val="16"/>
  </w:num>
  <w:num w:numId="9">
    <w:abstractNumId w:val="1"/>
  </w:num>
  <w:num w:numId="10">
    <w:abstractNumId w:val="6"/>
  </w:num>
  <w:num w:numId="11">
    <w:abstractNumId w:val="3"/>
  </w:num>
  <w:num w:numId="12">
    <w:abstractNumId w:val="21"/>
  </w:num>
  <w:num w:numId="13">
    <w:abstractNumId w:val="19"/>
  </w:num>
  <w:num w:numId="14">
    <w:abstractNumId w:val="22"/>
  </w:num>
  <w:num w:numId="15">
    <w:abstractNumId w:val="24"/>
  </w:num>
  <w:num w:numId="16">
    <w:abstractNumId w:val="9"/>
  </w:num>
  <w:num w:numId="17">
    <w:abstractNumId w:val="4"/>
  </w:num>
  <w:num w:numId="18">
    <w:abstractNumId w:val="8"/>
  </w:num>
  <w:num w:numId="19">
    <w:abstractNumId w:val="12"/>
  </w:num>
  <w:num w:numId="20">
    <w:abstractNumId w:val="0"/>
  </w:num>
  <w:num w:numId="21">
    <w:abstractNumId w:val="13"/>
  </w:num>
  <w:num w:numId="22">
    <w:abstractNumId w:val="26"/>
  </w:num>
  <w:num w:numId="23">
    <w:abstractNumId w:val="18"/>
  </w:num>
  <w:num w:numId="24">
    <w:abstractNumId w:val="7"/>
  </w:num>
  <w:num w:numId="25">
    <w:abstractNumId w:val="20"/>
  </w:num>
  <w:num w:numId="26">
    <w:abstractNumId w:val="11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hideSpellingErrors/>
  <w:hideGrammaticalErrors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08"/>
    <w:rsid w:val="00002399"/>
    <w:rsid w:val="000028E8"/>
    <w:rsid w:val="0000377E"/>
    <w:rsid w:val="00003C76"/>
    <w:rsid w:val="00007920"/>
    <w:rsid w:val="00007A36"/>
    <w:rsid w:val="00010EC2"/>
    <w:rsid w:val="00012DBD"/>
    <w:rsid w:val="0001421D"/>
    <w:rsid w:val="00015717"/>
    <w:rsid w:val="00015D75"/>
    <w:rsid w:val="00020D7C"/>
    <w:rsid w:val="00022C40"/>
    <w:rsid w:val="00023A13"/>
    <w:rsid w:val="000250FF"/>
    <w:rsid w:val="0002544B"/>
    <w:rsid w:val="00025743"/>
    <w:rsid w:val="00025A48"/>
    <w:rsid w:val="00025CB8"/>
    <w:rsid w:val="00025E1D"/>
    <w:rsid w:val="0002629D"/>
    <w:rsid w:val="0002780C"/>
    <w:rsid w:val="00027E0F"/>
    <w:rsid w:val="00030E78"/>
    <w:rsid w:val="00033846"/>
    <w:rsid w:val="00034B69"/>
    <w:rsid w:val="000353E3"/>
    <w:rsid w:val="00036B1D"/>
    <w:rsid w:val="00036D97"/>
    <w:rsid w:val="00037D89"/>
    <w:rsid w:val="00041644"/>
    <w:rsid w:val="00041FB4"/>
    <w:rsid w:val="000424E3"/>
    <w:rsid w:val="00044F7E"/>
    <w:rsid w:val="00044FD9"/>
    <w:rsid w:val="00045856"/>
    <w:rsid w:val="00051505"/>
    <w:rsid w:val="0005289B"/>
    <w:rsid w:val="00052EB9"/>
    <w:rsid w:val="00052FC1"/>
    <w:rsid w:val="0005303A"/>
    <w:rsid w:val="0005303B"/>
    <w:rsid w:val="000534EC"/>
    <w:rsid w:val="00053B8B"/>
    <w:rsid w:val="00056331"/>
    <w:rsid w:val="000567D2"/>
    <w:rsid w:val="00056C23"/>
    <w:rsid w:val="00056CA4"/>
    <w:rsid w:val="0006072F"/>
    <w:rsid w:val="00061534"/>
    <w:rsid w:val="00061886"/>
    <w:rsid w:val="00061BC4"/>
    <w:rsid w:val="000626CF"/>
    <w:rsid w:val="00062B08"/>
    <w:rsid w:val="000635ED"/>
    <w:rsid w:val="00065DAF"/>
    <w:rsid w:val="00066363"/>
    <w:rsid w:val="00066438"/>
    <w:rsid w:val="00066DE3"/>
    <w:rsid w:val="0006759A"/>
    <w:rsid w:val="00070BD6"/>
    <w:rsid w:val="0007230A"/>
    <w:rsid w:val="00074799"/>
    <w:rsid w:val="00074914"/>
    <w:rsid w:val="00075344"/>
    <w:rsid w:val="00076369"/>
    <w:rsid w:val="000777A7"/>
    <w:rsid w:val="000804D9"/>
    <w:rsid w:val="0008191F"/>
    <w:rsid w:val="000855AE"/>
    <w:rsid w:val="0008609D"/>
    <w:rsid w:val="00086B6F"/>
    <w:rsid w:val="00086EA8"/>
    <w:rsid w:val="00086F1B"/>
    <w:rsid w:val="00087262"/>
    <w:rsid w:val="0008799F"/>
    <w:rsid w:val="000910E1"/>
    <w:rsid w:val="00091394"/>
    <w:rsid w:val="00091956"/>
    <w:rsid w:val="0009420A"/>
    <w:rsid w:val="00095AA0"/>
    <w:rsid w:val="00096224"/>
    <w:rsid w:val="0009740C"/>
    <w:rsid w:val="00097A13"/>
    <w:rsid w:val="00097EAF"/>
    <w:rsid w:val="000A0E77"/>
    <w:rsid w:val="000A118E"/>
    <w:rsid w:val="000A169F"/>
    <w:rsid w:val="000A1823"/>
    <w:rsid w:val="000A329F"/>
    <w:rsid w:val="000A3611"/>
    <w:rsid w:val="000A4549"/>
    <w:rsid w:val="000A4EA4"/>
    <w:rsid w:val="000A54E8"/>
    <w:rsid w:val="000A5A30"/>
    <w:rsid w:val="000A6805"/>
    <w:rsid w:val="000A7416"/>
    <w:rsid w:val="000A773C"/>
    <w:rsid w:val="000A7748"/>
    <w:rsid w:val="000B1382"/>
    <w:rsid w:val="000B23DF"/>
    <w:rsid w:val="000B2F4C"/>
    <w:rsid w:val="000B36BB"/>
    <w:rsid w:val="000B4343"/>
    <w:rsid w:val="000B45F0"/>
    <w:rsid w:val="000B4C0F"/>
    <w:rsid w:val="000B4DF8"/>
    <w:rsid w:val="000B6464"/>
    <w:rsid w:val="000B66D0"/>
    <w:rsid w:val="000B7214"/>
    <w:rsid w:val="000B7B77"/>
    <w:rsid w:val="000B7E2B"/>
    <w:rsid w:val="000C0A18"/>
    <w:rsid w:val="000C1282"/>
    <w:rsid w:val="000C12B2"/>
    <w:rsid w:val="000C281E"/>
    <w:rsid w:val="000C2BA2"/>
    <w:rsid w:val="000C32DA"/>
    <w:rsid w:val="000C4B42"/>
    <w:rsid w:val="000C50F7"/>
    <w:rsid w:val="000C5ABC"/>
    <w:rsid w:val="000C64F8"/>
    <w:rsid w:val="000C66F7"/>
    <w:rsid w:val="000C671A"/>
    <w:rsid w:val="000C6AAE"/>
    <w:rsid w:val="000C7889"/>
    <w:rsid w:val="000D1635"/>
    <w:rsid w:val="000D1A67"/>
    <w:rsid w:val="000D1E9C"/>
    <w:rsid w:val="000D3068"/>
    <w:rsid w:val="000D30C5"/>
    <w:rsid w:val="000D411D"/>
    <w:rsid w:val="000D6561"/>
    <w:rsid w:val="000D74E9"/>
    <w:rsid w:val="000E4196"/>
    <w:rsid w:val="000E54D3"/>
    <w:rsid w:val="000E7053"/>
    <w:rsid w:val="000E7164"/>
    <w:rsid w:val="000F1217"/>
    <w:rsid w:val="000F1465"/>
    <w:rsid w:val="000F1D5F"/>
    <w:rsid w:val="000F388D"/>
    <w:rsid w:val="000F5E4E"/>
    <w:rsid w:val="000F7D0B"/>
    <w:rsid w:val="001008A7"/>
    <w:rsid w:val="00100DD9"/>
    <w:rsid w:val="00101092"/>
    <w:rsid w:val="001015C2"/>
    <w:rsid w:val="00101D9C"/>
    <w:rsid w:val="001033FF"/>
    <w:rsid w:val="00103837"/>
    <w:rsid w:val="0010415D"/>
    <w:rsid w:val="00104ED8"/>
    <w:rsid w:val="00105123"/>
    <w:rsid w:val="00105277"/>
    <w:rsid w:val="001059CA"/>
    <w:rsid w:val="00111945"/>
    <w:rsid w:val="00111982"/>
    <w:rsid w:val="00116184"/>
    <w:rsid w:val="00116C78"/>
    <w:rsid w:val="001173CC"/>
    <w:rsid w:val="0011771F"/>
    <w:rsid w:val="00117B3D"/>
    <w:rsid w:val="00120C7F"/>
    <w:rsid w:val="001233FF"/>
    <w:rsid w:val="00123A66"/>
    <w:rsid w:val="00124EB8"/>
    <w:rsid w:val="00127C0C"/>
    <w:rsid w:val="00131E38"/>
    <w:rsid w:val="00135773"/>
    <w:rsid w:val="00137A80"/>
    <w:rsid w:val="0014125A"/>
    <w:rsid w:val="00144D7A"/>
    <w:rsid w:val="00145D6F"/>
    <w:rsid w:val="001460FC"/>
    <w:rsid w:val="001467A9"/>
    <w:rsid w:val="001467AF"/>
    <w:rsid w:val="00146A81"/>
    <w:rsid w:val="0015151B"/>
    <w:rsid w:val="00152C77"/>
    <w:rsid w:val="00155013"/>
    <w:rsid w:val="00155596"/>
    <w:rsid w:val="00155A7A"/>
    <w:rsid w:val="00155FDD"/>
    <w:rsid w:val="0015634A"/>
    <w:rsid w:val="0015675E"/>
    <w:rsid w:val="0015761C"/>
    <w:rsid w:val="00162274"/>
    <w:rsid w:val="00162438"/>
    <w:rsid w:val="001631AD"/>
    <w:rsid w:val="00163412"/>
    <w:rsid w:val="00163A38"/>
    <w:rsid w:val="00163C68"/>
    <w:rsid w:val="001671C2"/>
    <w:rsid w:val="00167B6B"/>
    <w:rsid w:val="0017156D"/>
    <w:rsid w:val="00171650"/>
    <w:rsid w:val="001743F3"/>
    <w:rsid w:val="00174C27"/>
    <w:rsid w:val="0017602D"/>
    <w:rsid w:val="0017687C"/>
    <w:rsid w:val="00176C47"/>
    <w:rsid w:val="00177AA7"/>
    <w:rsid w:val="001804C0"/>
    <w:rsid w:val="00180746"/>
    <w:rsid w:val="00180DE9"/>
    <w:rsid w:val="001811CE"/>
    <w:rsid w:val="00182AC1"/>
    <w:rsid w:val="00183772"/>
    <w:rsid w:val="00185522"/>
    <w:rsid w:val="00185DAB"/>
    <w:rsid w:val="00186D35"/>
    <w:rsid w:val="001872DD"/>
    <w:rsid w:val="0018760C"/>
    <w:rsid w:val="001876C4"/>
    <w:rsid w:val="00190C10"/>
    <w:rsid w:val="0019178A"/>
    <w:rsid w:val="00192772"/>
    <w:rsid w:val="0019365E"/>
    <w:rsid w:val="00193C23"/>
    <w:rsid w:val="0019543E"/>
    <w:rsid w:val="00196389"/>
    <w:rsid w:val="001A0401"/>
    <w:rsid w:val="001A074B"/>
    <w:rsid w:val="001A181F"/>
    <w:rsid w:val="001A197A"/>
    <w:rsid w:val="001A1B12"/>
    <w:rsid w:val="001A1E68"/>
    <w:rsid w:val="001A3106"/>
    <w:rsid w:val="001A3AF8"/>
    <w:rsid w:val="001A3D60"/>
    <w:rsid w:val="001A3DDA"/>
    <w:rsid w:val="001A41B9"/>
    <w:rsid w:val="001A6482"/>
    <w:rsid w:val="001A6CF9"/>
    <w:rsid w:val="001B0219"/>
    <w:rsid w:val="001B0CD6"/>
    <w:rsid w:val="001B2F4B"/>
    <w:rsid w:val="001B3DAB"/>
    <w:rsid w:val="001B5957"/>
    <w:rsid w:val="001B59E9"/>
    <w:rsid w:val="001C1044"/>
    <w:rsid w:val="001C1B05"/>
    <w:rsid w:val="001C2832"/>
    <w:rsid w:val="001C381A"/>
    <w:rsid w:val="001C3EC4"/>
    <w:rsid w:val="001C403E"/>
    <w:rsid w:val="001C43AF"/>
    <w:rsid w:val="001C465E"/>
    <w:rsid w:val="001C4C0C"/>
    <w:rsid w:val="001C5AF2"/>
    <w:rsid w:val="001C5F05"/>
    <w:rsid w:val="001D20D0"/>
    <w:rsid w:val="001D61D5"/>
    <w:rsid w:val="001D65C0"/>
    <w:rsid w:val="001D65D7"/>
    <w:rsid w:val="001D6616"/>
    <w:rsid w:val="001D69FC"/>
    <w:rsid w:val="001D6B2B"/>
    <w:rsid w:val="001E4A67"/>
    <w:rsid w:val="001E5363"/>
    <w:rsid w:val="001E6562"/>
    <w:rsid w:val="001E7B40"/>
    <w:rsid w:val="001F0530"/>
    <w:rsid w:val="001F1E8E"/>
    <w:rsid w:val="001F304B"/>
    <w:rsid w:val="001F3960"/>
    <w:rsid w:val="001F519E"/>
    <w:rsid w:val="001F7775"/>
    <w:rsid w:val="001F7C49"/>
    <w:rsid w:val="00201314"/>
    <w:rsid w:val="00203F6C"/>
    <w:rsid w:val="00205436"/>
    <w:rsid w:val="00206249"/>
    <w:rsid w:val="002100B6"/>
    <w:rsid w:val="0021018C"/>
    <w:rsid w:val="00211EFF"/>
    <w:rsid w:val="00212C07"/>
    <w:rsid w:val="00214572"/>
    <w:rsid w:val="00215ABE"/>
    <w:rsid w:val="00216507"/>
    <w:rsid w:val="00220635"/>
    <w:rsid w:val="00220AC8"/>
    <w:rsid w:val="0022122E"/>
    <w:rsid w:val="00222E06"/>
    <w:rsid w:val="0022311A"/>
    <w:rsid w:val="002241E2"/>
    <w:rsid w:val="00225259"/>
    <w:rsid w:val="00226BFE"/>
    <w:rsid w:val="00230045"/>
    <w:rsid w:val="00230325"/>
    <w:rsid w:val="0023326F"/>
    <w:rsid w:val="00234540"/>
    <w:rsid w:val="00237FD9"/>
    <w:rsid w:val="002403FF"/>
    <w:rsid w:val="00240C88"/>
    <w:rsid w:val="00240FAE"/>
    <w:rsid w:val="002427F8"/>
    <w:rsid w:val="00242886"/>
    <w:rsid w:val="00242C9D"/>
    <w:rsid w:val="002430B6"/>
    <w:rsid w:val="00246E37"/>
    <w:rsid w:val="002475A5"/>
    <w:rsid w:val="002479EC"/>
    <w:rsid w:val="00247BAD"/>
    <w:rsid w:val="0025094F"/>
    <w:rsid w:val="00250C57"/>
    <w:rsid w:val="002529BE"/>
    <w:rsid w:val="00252EB0"/>
    <w:rsid w:val="002555A4"/>
    <w:rsid w:val="00256320"/>
    <w:rsid w:val="00256DAD"/>
    <w:rsid w:val="00261928"/>
    <w:rsid w:val="002628B0"/>
    <w:rsid w:val="0026392D"/>
    <w:rsid w:val="00266523"/>
    <w:rsid w:val="00270DE9"/>
    <w:rsid w:val="00275E2E"/>
    <w:rsid w:val="0028016C"/>
    <w:rsid w:val="002816F6"/>
    <w:rsid w:val="00282B29"/>
    <w:rsid w:val="00283F0D"/>
    <w:rsid w:val="002846A1"/>
    <w:rsid w:val="00284BE6"/>
    <w:rsid w:val="00284C92"/>
    <w:rsid w:val="00284D94"/>
    <w:rsid w:val="00285E4B"/>
    <w:rsid w:val="0029064F"/>
    <w:rsid w:val="00291F20"/>
    <w:rsid w:val="00292363"/>
    <w:rsid w:val="00292A0A"/>
    <w:rsid w:val="00293DCE"/>
    <w:rsid w:val="002A3CCA"/>
    <w:rsid w:val="002A4B0C"/>
    <w:rsid w:val="002A56E7"/>
    <w:rsid w:val="002A5CA9"/>
    <w:rsid w:val="002B1726"/>
    <w:rsid w:val="002B1B68"/>
    <w:rsid w:val="002B351F"/>
    <w:rsid w:val="002B3B13"/>
    <w:rsid w:val="002B6227"/>
    <w:rsid w:val="002C1782"/>
    <w:rsid w:val="002C3F7E"/>
    <w:rsid w:val="002C70C4"/>
    <w:rsid w:val="002C7F1B"/>
    <w:rsid w:val="002D0CA3"/>
    <w:rsid w:val="002D198C"/>
    <w:rsid w:val="002D21F6"/>
    <w:rsid w:val="002D3BA7"/>
    <w:rsid w:val="002D4FF2"/>
    <w:rsid w:val="002D5509"/>
    <w:rsid w:val="002D59D7"/>
    <w:rsid w:val="002D7315"/>
    <w:rsid w:val="002D74C5"/>
    <w:rsid w:val="002D76CE"/>
    <w:rsid w:val="002E00C6"/>
    <w:rsid w:val="002E0F29"/>
    <w:rsid w:val="002E12B9"/>
    <w:rsid w:val="002E2DB6"/>
    <w:rsid w:val="002E54CC"/>
    <w:rsid w:val="002F15EF"/>
    <w:rsid w:val="002F172B"/>
    <w:rsid w:val="002F1DAA"/>
    <w:rsid w:val="002F3AA3"/>
    <w:rsid w:val="002F4400"/>
    <w:rsid w:val="002F58DB"/>
    <w:rsid w:val="002F6218"/>
    <w:rsid w:val="002F630B"/>
    <w:rsid w:val="00301820"/>
    <w:rsid w:val="00302C61"/>
    <w:rsid w:val="0030338C"/>
    <w:rsid w:val="003050EF"/>
    <w:rsid w:val="00305C9F"/>
    <w:rsid w:val="00307DB1"/>
    <w:rsid w:val="003114B0"/>
    <w:rsid w:val="00311D30"/>
    <w:rsid w:val="00312620"/>
    <w:rsid w:val="00313088"/>
    <w:rsid w:val="003156D3"/>
    <w:rsid w:val="00320E14"/>
    <w:rsid w:val="00331AED"/>
    <w:rsid w:val="003355BA"/>
    <w:rsid w:val="00335A8B"/>
    <w:rsid w:val="003364D2"/>
    <w:rsid w:val="00336AA3"/>
    <w:rsid w:val="00337A58"/>
    <w:rsid w:val="00342B6B"/>
    <w:rsid w:val="00343333"/>
    <w:rsid w:val="00346145"/>
    <w:rsid w:val="00347658"/>
    <w:rsid w:val="00351255"/>
    <w:rsid w:val="003516E9"/>
    <w:rsid w:val="003549A0"/>
    <w:rsid w:val="00354CD4"/>
    <w:rsid w:val="00356712"/>
    <w:rsid w:val="003567A6"/>
    <w:rsid w:val="00356B16"/>
    <w:rsid w:val="00360344"/>
    <w:rsid w:val="00360366"/>
    <w:rsid w:val="00361F96"/>
    <w:rsid w:val="0036293C"/>
    <w:rsid w:val="00362EF2"/>
    <w:rsid w:val="00363680"/>
    <w:rsid w:val="003637D7"/>
    <w:rsid w:val="00364AF8"/>
    <w:rsid w:val="0036675A"/>
    <w:rsid w:val="00373323"/>
    <w:rsid w:val="00373349"/>
    <w:rsid w:val="00373FFA"/>
    <w:rsid w:val="00375B5B"/>
    <w:rsid w:val="00375C0B"/>
    <w:rsid w:val="00376E30"/>
    <w:rsid w:val="003836DE"/>
    <w:rsid w:val="00383E6B"/>
    <w:rsid w:val="00384100"/>
    <w:rsid w:val="00384B6D"/>
    <w:rsid w:val="00385F03"/>
    <w:rsid w:val="00390683"/>
    <w:rsid w:val="00390BEC"/>
    <w:rsid w:val="00391E6B"/>
    <w:rsid w:val="00392D98"/>
    <w:rsid w:val="003930D9"/>
    <w:rsid w:val="00393955"/>
    <w:rsid w:val="00393A27"/>
    <w:rsid w:val="003941CF"/>
    <w:rsid w:val="00395B2D"/>
    <w:rsid w:val="003978A8"/>
    <w:rsid w:val="003A0BE6"/>
    <w:rsid w:val="003A0F7F"/>
    <w:rsid w:val="003A16B2"/>
    <w:rsid w:val="003A3929"/>
    <w:rsid w:val="003A436C"/>
    <w:rsid w:val="003A509A"/>
    <w:rsid w:val="003A52E8"/>
    <w:rsid w:val="003A5894"/>
    <w:rsid w:val="003A5E92"/>
    <w:rsid w:val="003A65B1"/>
    <w:rsid w:val="003A708B"/>
    <w:rsid w:val="003A7261"/>
    <w:rsid w:val="003A7AB9"/>
    <w:rsid w:val="003B024B"/>
    <w:rsid w:val="003B06CA"/>
    <w:rsid w:val="003B0DA4"/>
    <w:rsid w:val="003B160E"/>
    <w:rsid w:val="003B2092"/>
    <w:rsid w:val="003B2288"/>
    <w:rsid w:val="003B4D15"/>
    <w:rsid w:val="003B6FCC"/>
    <w:rsid w:val="003C0300"/>
    <w:rsid w:val="003C1516"/>
    <w:rsid w:val="003C2F8F"/>
    <w:rsid w:val="003C54FD"/>
    <w:rsid w:val="003C571E"/>
    <w:rsid w:val="003C6501"/>
    <w:rsid w:val="003C6E7C"/>
    <w:rsid w:val="003C7001"/>
    <w:rsid w:val="003D0FAF"/>
    <w:rsid w:val="003D138A"/>
    <w:rsid w:val="003D20F9"/>
    <w:rsid w:val="003D235F"/>
    <w:rsid w:val="003D3308"/>
    <w:rsid w:val="003D4181"/>
    <w:rsid w:val="003D5D9F"/>
    <w:rsid w:val="003D6183"/>
    <w:rsid w:val="003D69E2"/>
    <w:rsid w:val="003E0882"/>
    <w:rsid w:val="003E33DD"/>
    <w:rsid w:val="003E39BF"/>
    <w:rsid w:val="003E4924"/>
    <w:rsid w:val="003E7C83"/>
    <w:rsid w:val="003F11E4"/>
    <w:rsid w:val="003F202C"/>
    <w:rsid w:val="003F22AE"/>
    <w:rsid w:val="003F2BDF"/>
    <w:rsid w:val="003F4033"/>
    <w:rsid w:val="003F43FC"/>
    <w:rsid w:val="003F464A"/>
    <w:rsid w:val="003F546E"/>
    <w:rsid w:val="003F54CE"/>
    <w:rsid w:val="003F5AAB"/>
    <w:rsid w:val="003F6AED"/>
    <w:rsid w:val="003F735C"/>
    <w:rsid w:val="003F76D7"/>
    <w:rsid w:val="003F7C25"/>
    <w:rsid w:val="0040036C"/>
    <w:rsid w:val="004007F3"/>
    <w:rsid w:val="00400D23"/>
    <w:rsid w:val="004012F7"/>
    <w:rsid w:val="004033B9"/>
    <w:rsid w:val="0040623E"/>
    <w:rsid w:val="00406A1A"/>
    <w:rsid w:val="00406B9D"/>
    <w:rsid w:val="00410292"/>
    <w:rsid w:val="00412967"/>
    <w:rsid w:val="00414031"/>
    <w:rsid w:val="00414ACD"/>
    <w:rsid w:val="004150BF"/>
    <w:rsid w:val="004155C8"/>
    <w:rsid w:val="00416E4A"/>
    <w:rsid w:val="00416FBA"/>
    <w:rsid w:val="00420F78"/>
    <w:rsid w:val="00421546"/>
    <w:rsid w:val="0042551D"/>
    <w:rsid w:val="00426031"/>
    <w:rsid w:val="004270DD"/>
    <w:rsid w:val="0043090F"/>
    <w:rsid w:val="00434EAF"/>
    <w:rsid w:val="00435949"/>
    <w:rsid w:val="00435AB1"/>
    <w:rsid w:val="00440256"/>
    <w:rsid w:val="00443BC5"/>
    <w:rsid w:val="00444DF2"/>
    <w:rsid w:val="00450994"/>
    <w:rsid w:val="00451A77"/>
    <w:rsid w:val="00451EBA"/>
    <w:rsid w:val="00452F36"/>
    <w:rsid w:val="00452FFA"/>
    <w:rsid w:val="0045335E"/>
    <w:rsid w:val="004537E4"/>
    <w:rsid w:val="004541BF"/>
    <w:rsid w:val="00455A1F"/>
    <w:rsid w:val="00455DD2"/>
    <w:rsid w:val="004560DA"/>
    <w:rsid w:val="0045705D"/>
    <w:rsid w:val="0045737E"/>
    <w:rsid w:val="00457AD0"/>
    <w:rsid w:val="004612D0"/>
    <w:rsid w:val="00464577"/>
    <w:rsid w:val="00465ED4"/>
    <w:rsid w:val="00466D9E"/>
    <w:rsid w:val="00466F1A"/>
    <w:rsid w:val="00467568"/>
    <w:rsid w:val="0047102C"/>
    <w:rsid w:val="00471A91"/>
    <w:rsid w:val="00471BAE"/>
    <w:rsid w:val="00473525"/>
    <w:rsid w:val="0047354D"/>
    <w:rsid w:val="004752DB"/>
    <w:rsid w:val="00476F41"/>
    <w:rsid w:val="00477442"/>
    <w:rsid w:val="0047763D"/>
    <w:rsid w:val="00477731"/>
    <w:rsid w:val="00477E99"/>
    <w:rsid w:val="004808A5"/>
    <w:rsid w:val="004816AA"/>
    <w:rsid w:val="00482BDE"/>
    <w:rsid w:val="00485133"/>
    <w:rsid w:val="004856F7"/>
    <w:rsid w:val="0048607B"/>
    <w:rsid w:val="00487C88"/>
    <w:rsid w:val="0049091A"/>
    <w:rsid w:val="0049518A"/>
    <w:rsid w:val="00495803"/>
    <w:rsid w:val="00495FFD"/>
    <w:rsid w:val="0049779D"/>
    <w:rsid w:val="004A1752"/>
    <w:rsid w:val="004A24B4"/>
    <w:rsid w:val="004A26CA"/>
    <w:rsid w:val="004A2CFC"/>
    <w:rsid w:val="004A2EDC"/>
    <w:rsid w:val="004A35E4"/>
    <w:rsid w:val="004A412A"/>
    <w:rsid w:val="004A4375"/>
    <w:rsid w:val="004A580B"/>
    <w:rsid w:val="004A611D"/>
    <w:rsid w:val="004A7AAB"/>
    <w:rsid w:val="004B1879"/>
    <w:rsid w:val="004B227C"/>
    <w:rsid w:val="004B3935"/>
    <w:rsid w:val="004B4465"/>
    <w:rsid w:val="004B4BBA"/>
    <w:rsid w:val="004B4DA9"/>
    <w:rsid w:val="004C09F5"/>
    <w:rsid w:val="004C1F4E"/>
    <w:rsid w:val="004C2113"/>
    <w:rsid w:val="004C219C"/>
    <w:rsid w:val="004C2328"/>
    <w:rsid w:val="004C2BAF"/>
    <w:rsid w:val="004C44BC"/>
    <w:rsid w:val="004C59CF"/>
    <w:rsid w:val="004C600C"/>
    <w:rsid w:val="004C6965"/>
    <w:rsid w:val="004D0A5E"/>
    <w:rsid w:val="004D0ADA"/>
    <w:rsid w:val="004D2AE9"/>
    <w:rsid w:val="004D3393"/>
    <w:rsid w:val="004D410C"/>
    <w:rsid w:val="004D434D"/>
    <w:rsid w:val="004D45CF"/>
    <w:rsid w:val="004D5FC5"/>
    <w:rsid w:val="004D6295"/>
    <w:rsid w:val="004D742E"/>
    <w:rsid w:val="004D7D4B"/>
    <w:rsid w:val="004E0AAE"/>
    <w:rsid w:val="004E0C56"/>
    <w:rsid w:val="004E1EFE"/>
    <w:rsid w:val="004E2208"/>
    <w:rsid w:val="004E2E79"/>
    <w:rsid w:val="004E34EF"/>
    <w:rsid w:val="004E51AE"/>
    <w:rsid w:val="004E66DE"/>
    <w:rsid w:val="004E74E2"/>
    <w:rsid w:val="004F192B"/>
    <w:rsid w:val="004F1D72"/>
    <w:rsid w:val="004F265F"/>
    <w:rsid w:val="004F3F31"/>
    <w:rsid w:val="004F3F56"/>
    <w:rsid w:val="004F4E08"/>
    <w:rsid w:val="004F5527"/>
    <w:rsid w:val="004F5912"/>
    <w:rsid w:val="004F6BCB"/>
    <w:rsid w:val="004F764A"/>
    <w:rsid w:val="004F7A8D"/>
    <w:rsid w:val="004F7E51"/>
    <w:rsid w:val="00500158"/>
    <w:rsid w:val="005015A6"/>
    <w:rsid w:val="00505428"/>
    <w:rsid w:val="005071B1"/>
    <w:rsid w:val="005107A9"/>
    <w:rsid w:val="00510DE1"/>
    <w:rsid w:val="00512BD3"/>
    <w:rsid w:val="00513740"/>
    <w:rsid w:val="00513C6B"/>
    <w:rsid w:val="0051738B"/>
    <w:rsid w:val="0051787D"/>
    <w:rsid w:val="005217AA"/>
    <w:rsid w:val="0052240D"/>
    <w:rsid w:val="0052269F"/>
    <w:rsid w:val="00522C6E"/>
    <w:rsid w:val="0052367B"/>
    <w:rsid w:val="00525CDB"/>
    <w:rsid w:val="00526A96"/>
    <w:rsid w:val="005272DD"/>
    <w:rsid w:val="0053078E"/>
    <w:rsid w:val="005333BB"/>
    <w:rsid w:val="00534D96"/>
    <w:rsid w:val="0053609E"/>
    <w:rsid w:val="00536988"/>
    <w:rsid w:val="0054012F"/>
    <w:rsid w:val="00540A81"/>
    <w:rsid w:val="00542C78"/>
    <w:rsid w:val="00543412"/>
    <w:rsid w:val="00543497"/>
    <w:rsid w:val="00544FDF"/>
    <w:rsid w:val="00545AD4"/>
    <w:rsid w:val="005471C1"/>
    <w:rsid w:val="005475B1"/>
    <w:rsid w:val="005477F4"/>
    <w:rsid w:val="005508E6"/>
    <w:rsid w:val="005514A3"/>
    <w:rsid w:val="005515C9"/>
    <w:rsid w:val="005537A1"/>
    <w:rsid w:val="00554786"/>
    <w:rsid w:val="005562E0"/>
    <w:rsid w:val="00556BB2"/>
    <w:rsid w:val="00556F91"/>
    <w:rsid w:val="00560E20"/>
    <w:rsid w:val="00561041"/>
    <w:rsid w:val="00561D3D"/>
    <w:rsid w:val="00563D21"/>
    <w:rsid w:val="005649FC"/>
    <w:rsid w:val="00564D54"/>
    <w:rsid w:val="00565311"/>
    <w:rsid w:val="00565732"/>
    <w:rsid w:val="00570119"/>
    <w:rsid w:val="00570BDF"/>
    <w:rsid w:val="005710CD"/>
    <w:rsid w:val="00572675"/>
    <w:rsid w:val="005727D4"/>
    <w:rsid w:val="005742FD"/>
    <w:rsid w:val="00575160"/>
    <w:rsid w:val="0058067F"/>
    <w:rsid w:val="00582FF9"/>
    <w:rsid w:val="0059270B"/>
    <w:rsid w:val="005932F3"/>
    <w:rsid w:val="0059686A"/>
    <w:rsid w:val="00597878"/>
    <w:rsid w:val="005A1990"/>
    <w:rsid w:val="005A23E5"/>
    <w:rsid w:val="005A33EC"/>
    <w:rsid w:val="005A3B55"/>
    <w:rsid w:val="005A41AD"/>
    <w:rsid w:val="005A471D"/>
    <w:rsid w:val="005A4923"/>
    <w:rsid w:val="005A7C09"/>
    <w:rsid w:val="005A7DA8"/>
    <w:rsid w:val="005B2138"/>
    <w:rsid w:val="005B704C"/>
    <w:rsid w:val="005B7EBC"/>
    <w:rsid w:val="005C091E"/>
    <w:rsid w:val="005C14E8"/>
    <w:rsid w:val="005C2885"/>
    <w:rsid w:val="005C2D4C"/>
    <w:rsid w:val="005C3CAB"/>
    <w:rsid w:val="005C5388"/>
    <w:rsid w:val="005C6915"/>
    <w:rsid w:val="005D021C"/>
    <w:rsid w:val="005D2D30"/>
    <w:rsid w:val="005D3489"/>
    <w:rsid w:val="005D4758"/>
    <w:rsid w:val="005D6700"/>
    <w:rsid w:val="005D6AE6"/>
    <w:rsid w:val="005E09DC"/>
    <w:rsid w:val="005E2AAA"/>
    <w:rsid w:val="005E411A"/>
    <w:rsid w:val="005E4BCC"/>
    <w:rsid w:val="005E6065"/>
    <w:rsid w:val="005E6AFE"/>
    <w:rsid w:val="005F0146"/>
    <w:rsid w:val="005F0310"/>
    <w:rsid w:val="005F0550"/>
    <w:rsid w:val="005F0D98"/>
    <w:rsid w:val="005F0FB3"/>
    <w:rsid w:val="005F2BC1"/>
    <w:rsid w:val="005F2BCB"/>
    <w:rsid w:val="005F2D57"/>
    <w:rsid w:val="005F311F"/>
    <w:rsid w:val="005F3AA3"/>
    <w:rsid w:val="00601728"/>
    <w:rsid w:val="0060601F"/>
    <w:rsid w:val="006068B0"/>
    <w:rsid w:val="00606A52"/>
    <w:rsid w:val="006102F2"/>
    <w:rsid w:val="0061041D"/>
    <w:rsid w:val="0061064F"/>
    <w:rsid w:val="00612E99"/>
    <w:rsid w:val="0061492D"/>
    <w:rsid w:val="00615B5A"/>
    <w:rsid w:val="00617619"/>
    <w:rsid w:val="0062065C"/>
    <w:rsid w:val="0062141C"/>
    <w:rsid w:val="00621E17"/>
    <w:rsid w:val="00622C67"/>
    <w:rsid w:val="00622CEC"/>
    <w:rsid w:val="006235D1"/>
    <w:rsid w:val="0062413A"/>
    <w:rsid w:val="006244D8"/>
    <w:rsid w:val="00625D1C"/>
    <w:rsid w:val="00626099"/>
    <w:rsid w:val="0062673D"/>
    <w:rsid w:val="00626AF6"/>
    <w:rsid w:val="00630397"/>
    <w:rsid w:val="006305BD"/>
    <w:rsid w:val="00631DB9"/>
    <w:rsid w:val="00632066"/>
    <w:rsid w:val="006320F4"/>
    <w:rsid w:val="006322BC"/>
    <w:rsid w:val="0063356F"/>
    <w:rsid w:val="00633611"/>
    <w:rsid w:val="006345D3"/>
    <w:rsid w:val="00634C6A"/>
    <w:rsid w:val="00637BF3"/>
    <w:rsid w:val="00640147"/>
    <w:rsid w:val="00640598"/>
    <w:rsid w:val="0064123C"/>
    <w:rsid w:val="0064214D"/>
    <w:rsid w:val="006423CC"/>
    <w:rsid w:val="0064294D"/>
    <w:rsid w:val="00643E78"/>
    <w:rsid w:val="00644655"/>
    <w:rsid w:val="00646861"/>
    <w:rsid w:val="006510E3"/>
    <w:rsid w:val="00651F08"/>
    <w:rsid w:val="00652010"/>
    <w:rsid w:val="006523E2"/>
    <w:rsid w:val="00652E55"/>
    <w:rsid w:val="006537F1"/>
    <w:rsid w:val="00654253"/>
    <w:rsid w:val="00655284"/>
    <w:rsid w:val="0065553A"/>
    <w:rsid w:val="00657C6A"/>
    <w:rsid w:val="006605E6"/>
    <w:rsid w:val="00660850"/>
    <w:rsid w:val="0066206E"/>
    <w:rsid w:val="00662E95"/>
    <w:rsid w:val="0066348D"/>
    <w:rsid w:val="006650A5"/>
    <w:rsid w:val="0066524A"/>
    <w:rsid w:val="0066571C"/>
    <w:rsid w:val="00666F8D"/>
    <w:rsid w:val="00667035"/>
    <w:rsid w:val="00667122"/>
    <w:rsid w:val="0067302E"/>
    <w:rsid w:val="00673C28"/>
    <w:rsid w:val="006740AB"/>
    <w:rsid w:val="00674CB5"/>
    <w:rsid w:val="0067550D"/>
    <w:rsid w:val="006760FB"/>
    <w:rsid w:val="006763BC"/>
    <w:rsid w:val="006769FC"/>
    <w:rsid w:val="00680A0D"/>
    <w:rsid w:val="00683BF8"/>
    <w:rsid w:val="00683D8F"/>
    <w:rsid w:val="00683D9B"/>
    <w:rsid w:val="00684139"/>
    <w:rsid w:val="00684A8A"/>
    <w:rsid w:val="006863D3"/>
    <w:rsid w:val="00687287"/>
    <w:rsid w:val="00690756"/>
    <w:rsid w:val="00690941"/>
    <w:rsid w:val="00691441"/>
    <w:rsid w:val="006918DC"/>
    <w:rsid w:val="00693515"/>
    <w:rsid w:val="00693519"/>
    <w:rsid w:val="00693896"/>
    <w:rsid w:val="006956C8"/>
    <w:rsid w:val="00696A5C"/>
    <w:rsid w:val="00696B22"/>
    <w:rsid w:val="00696D2A"/>
    <w:rsid w:val="006A11DC"/>
    <w:rsid w:val="006A252C"/>
    <w:rsid w:val="006A4699"/>
    <w:rsid w:val="006A4F5D"/>
    <w:rsid w:val="006A5EF3"/>
    <w:rsid w:val="006A67D9"/>
    <w:rsid w:val="006A7C0E"/>
    <w:rsid w:val="006A7CE8"/>
    <w:rsid w:val="006B1048"/>
    <w:rsid w:val="006B259E"/>
    <w:rsid w:val="006B35DE"/>
    <w:rsid w:val="006B3D44"/>
    <w:rsid w:val="006B4013"/>
    <w:rsid w:val="006B4CE5"/>
    <w:rsid w:val="006B5D92"/>
    <w:rsid w:val="006B5ED1"/>
    <w:rsid w:val="006B7106"/>
    <w:rsid w:val="006B7B69"/>
    <w:rsid w:val="006C0072"/>
    <w:rsid w:val="006C0D5D"/>
    <w:rsid w:val="006C1E40"/>
    <w:rsid w:val="006C298E"/>
    <w:rsid w:val="006C3000"/>
    <w:rsid w:val="006C4933"/>
    <w:rsid w:val="006C6EDE"/>
    <w:rsid w:val="006D0177"/>
    <w:rsid w:val="006D01F7"/>
    <w:rsid w:val="006D0C48"/>
    <w:rsid w:val="006D0D1A"/>
    <w:rsid w:val="006D1F7B"/>
    <w:rsid w:val="006D1FDF"/>
    <w:rsid w:val="006D32D0"/>
    <w:rsid w:val="006D371F"/>
    <w:rsid w:val="006D5959"/>
    <w:rsid w:val="006D70B6"/>
    <w:rsid w:val="006D7AE6"/>
    <w:rsid w:val="006E151D"/>
    <w:rsid w:val="006E1572"/>
    <w:rsid w:val="006E237C"/>
    <w:rsid w:val="006E31E2"/>
    <w:rsid w:val="006E31EA"/>
    <w:rsid w:val="006E32DD"/>
    <w:rsid w:val="006E3327"/>
    <w:rsid w:val="006E37FA"/>
    <w:rsid w:val="006E42BD"/>
    <w:rsid w:val="006E4984"/>
    <w:rsid w:val="006E62DC"/>
    <w:rsid w:val="006E64A1"/>
    <w:rsid w:val="006E665E"/>
    <w:rsid w:val="006E6FBD"/>
    <w:rsid w:val="006E7B20"/>
    <w:rsid w:val="006E7F16"/>
    <w:rsid w:val="006F0E83"/>
    <w:rsid w:val="006F18EE"/>
    <w:rsid w:val="006F1F4E"/>
    <w:rsid w:val="006F274F"/>
    <w:rsid w:val="006F3827"/>
    <w:rsid w:val="006F6DC4"/>
    <w:rsid w:val="006F7338"/>
    <w:rsid w:val="007009AB"/>
    <w:rsid w:val="007026C0"/>
    <w:rsid w:val="00703106"/>
    <w:rsid w:val="00703305"/>
    <w:rsid w:val="00705390"/>
    <w:rsid w:val="00705ACB"/>
    <w:rsid w:val="00706776"/>
    <w:rsid w:val="00707E0A"/>
    <w:rsid w:val="00710431"/>
    <w:rsid w:val="00711625"/>
    <w:rsid w:val="00712621"/>
    <w:rsid w:val="00712E09"/>
    <w:rsid w:val="007158D2"/>
    <w:rsid w:val="00715AB5"/>
    <w:rsid w:val="00717FA9"/>
    <w:rsid w:val="0072076E"/>
    <w:rsid w:val="007225FF"/>
    <w:rsid w:val="007231A1"/>
    <w:rsid w:val="0072441F"/>
    <w:rsid w:val="00726040"/>
    <w:rsid w:val="0072611F"/>
    <w:rsid w:val="007264EA"/>
    <w:rsid w:val="00727536"/>
    <w:rsid w:val="00730166"/>
    <w:rsid w:val="00731E05"/>
    <w:rsid w:val="007357C4"/>
    <w:rsid w:val="00735FDC"/>
    <w:rsid w:val="00737DE8"/>
    <w:rsid w:val="007403E7"/>
    <w:rsid w:val="007434E0"/>
    <w:rsid w:val="00743B45"/>
    <w:rsid w:val="00744880"/>
    <w:rsid w:val="00746203"/>
    <w:rsid w:val="00751008"/>
    <w:rsid w:val="00752C2F"/>
    <w:rsid w:val="00753C01"/>
    <w:rsid w:val="0075536B"/>
    <w:rsid w:val="00755A62"/>
    <w:rsid w:val="00757D2A"/>
    <w:rsid w:val="00760DB4"/>
    <w:rsid w:val="007620D8"/>
    <w:rsid w:val="0076230F"/>
    <w:rsid w:val="007627CA"/>
    <w:rsid w:val="00763197"/>
    <w:rsid w:val="00764AFC"/>
    <w:rsid w:val="007654AD"/>
    <w:rsid w:val="00767364"/>
    <w:rsid w:val="00767A9E"/>
    <w:rsid w:val="00771A63"/>
    <w:rsid w:val="00772273"/>
    <w:rsid w:val="00775D31"/>
    <w:rsid w:val="00776CD8"/>
    <w:rsid w:val="007803D6"/>
    <w:rsid w:val="00780470"/>
    <w:rsid w:val="00783E32"/>
    <w:rsid w:val="00784406"/>
    <w:rsid w:val="007845D5"/>
    <w:rsid w:val="00784776"/>
    <w:rsid w:val="00784E92"/>
    <w:rsid w:val="007916F7"/>
    <w:rsid w:val="007924D1"/>
    <w:rsid w:val="00793F43"/>
    <w:rsid w:val="00796E9A"/>
    <w:rsid w:val="007A0416"/>
    <w:rsid w:val="007A09F2"/>
    <w:rsid w:val="007A0EA7"/>
    <w:rsid w:val="007A0F9D"/>
    <w:rsid w:val="007A1BFD"/>
    <w:rsid w:val="007A49C5"/>
    <w:rsid w:val="007A54A7"/>
    <w:rsid w:val="007B071D"/>
    <w:rsid w:val="007B2426"/>
    <w:rsid w:val="007B38DB"/>
    <w:rsid w:val="007B4332"/>
    <w:rsid w:val="007B465D"/>
    <w:rsid w:val="007B6754"/>
    <w:rsid w:val="007B7ED3"/>
    <w:rsid w:val="007C0127"/>
    <w:rsid w:val="007C1088"/>
    <w:rsid w:val="007C1313"/>
    <w:rsid w:val="007C3B26"/>
    <w:rsid w:val="007C73D6"/>
    <w:rsid w:val="007C7AEE"/>
    <w:rsid w:val="007D003C"/>
    <w:rsid w:val="007D048E"/>
    <w:rsid w:val="007D1ADA"/>
    <w:rsid w:val="007D32CD"/>
    <w:rsid w:val="007D4DF5"/>
    <w:rsid w:val="007D60BF"/>
    <w:rsid w:val="007D6F2D"/>
    <w:rsid w:val="007D71C9"/>
    <w:rsid w:val="007E0AEC"/>
    <w:rsid w:val="007E1A0A"/>
    <w:rsid w:val="007E1C78"/>
    <w:rsid w:val="007E1EC4"/>
    <w:rsid w:val="007E266A"/>
    <w:rsid w:val="007E4475"/>
    <w:rsid w:val="007E4496"/>
    <w:rsid w:val="007E62B4"/>
    <w:rsid w:val="007E6C40"/>
    <w:rsid w:val="007F0504"/>
    <w:rsid w:val="007F1E8D"/>
    <w:rsid w:val="007F3EC8"/>
    <w:rsid w:val="007F476B"/>
    <w:rsid w:val="007F4E8C"/>
    <w:rsid w:val="007F63F4"/>
    <w:rsid w:val="007F7704"/>
    <w:rsid w:val="007F7F68"/>
    <w:rsid w:val="00803B6B"/>
    <w:rsid w:val="00803BBF"/>
    <w:rsid w:val="00803C4A"/>
    <w:rsid w:val="008049F5"/>
    <w:rsid w:val="00805DA1"/>
    <w:rsid w:val="00805F05"/>
    <w:rsid w:val="008101B1"/>
    <w:rsid w:val="00811A8E"/>
    <w:rsid w:val="00812448"/>
    <w:rsid w:val="00813B63"/>
    <w:rsid w:val="008140C8"/>
    <w:rsid w:val="00815AF7"/>
    <w:rsid w:val="008164EA"/>
    <w:rsid w:val="008175AA"/>
    <w:rsid w:val="00817F8C"/>
    <w:rsid w:val="0082057A"/>
    <w:rsid w:val="00822F6B"/>
    <w:rsid w:val="008237B7"/>
    <w:rsid w:val="00823C55"/>
    <w:rsid w:val="00824772"/>
    <w:rsid w:val="008260A8"/>
    <w:rsid w:val="00826D02"/>
    <w:rsid w:val="00826EC3"/>
    <w:rsid w:val="0082775C"/>
    <w:rsid w:val="0083047F"/>
    <w:rsid w:val="0083072F"/>
    <w:rsid w:val="00832915"/>
    <w:rsid w:val="008331B8"/>
    <w:rsid w:val="00833200"/>
    <w:rsid w:val="00834102"/>
    <w:rsid w:val="008345EA"/>
    <w:rsid w:val="00836944"/>
    <w:rsid w:val="00840554"/>
    <w:rsid w:val="00841433"/>
    <w:rsid w:val="00841525"/>
    <w:rsid w:val="00842AC6"/>
    <w:rsid w:val="008438D4"/>
    <w:rsid w:val="0084493B"/>
    <w:rsid w:val="008503F9"/>
    <w:rsid w:val="00851D71"/>
    <w:rsid w:val="00853084"/>
    <w:rsid w:val="00853304"/>
    <w:rsid w:val="00853BC4"/>
    <w:rsid w:val="00854AA0"/>
    <w:rsid w:val="00855396"/>
    <w:rsid w:val="00855C80"/>
    <w:rsid w:val="0085601A"/>
    <w:rsid w:val="00856DA1"/>
    <w:rsid w:val="008608A3"/>
    <w:rsid w:val="00861E18"/>
    <w:rsid w:val="008627F9"/>
    <w:rsid w:val="00862ED3"/>
    <w:rsid w:val="00864D0E"/>
    <w:rsid w:val="00865937"/>
    <w:rsid w:val="008664B7"/>
    <w:rsid w:val="00872A21"/>
    <w:rsid w:val="00872AE0"/>
    <w:rsid w:val="008736D0"/>
    <w:rsid w:val="00873790"/>
    <w:rsid w:val="00874997"/>
    <w:rsid w:val="00875335"/>
    <w:rsid w:val="008772EC"/>
    <w:rsid w:val="0087733C"/>
    <w:rsid w:val="0087760F"/>
    <w:rsid w:val="00880458"/>
    <w:rsid w:val="00881D7B"/>
    <w:rsid w:val="008821BD"/>
    <w:rsid w:val="00882D7D"/>
    <w:rsid w:val="0088316A"/>
    <w:rsid w:val="00883D8E"/>
    <w:rsid w:val="008870DB"/>
    <w:rsid w:val="008879BF"/>
    <w:rsid w:val="00887E84"/>
    <w:rsid w:val="008905F0"/>
    <w:rsid w:val="00890EE1"/>
    <w:rsid w:val="00892868"/>
    <w:rsid w:val="00893E4D"/>
    <w:rsid w:val="0089556C"/>
    <w:rsid w:val="00895CEB"/>
    <w:rsid w:val="00897FD0"/>
    <w:rsid w:val="008A010C"/>
    <w:rsid w:val="008A03E1"/>
    <w:rsid w:val="008A0481"/>
    <w:rsid w:val="008A04E2"/>
    <w:rsid w:val="008A0B4A"/>
    <w:rsid w:val="008A1CAD"/>
    <w:rsid w:val="008A371A"/>
    <w:rsid w:val="008A5509"/>
    <w:rsid w:val="008A5946"/>
    <w:rsid w:val="008A5CC9"/>
    <w:rsid w:val="008A62F8"/>
    <w:rsid w:val="008A630D"/>
    <w:rsid w:val="008A7C58"/>
    <w:rsid w:val="008B11C9"/>
    <w:rsid w:val="008B1B0A"/>
    <w:rsid w:val="008B3AE1"/>
    <w:rsid w:val="008B4D03"/>
    <w:rsid w:val="008B51FB"/>
    <w:rsid w:val="008B5CF6"/>
    <w:rsid w:val="008B6341"/>
    <w:rsid w:val="008C05A6"/>
    <w:rsid w:val="008C2CC8"/>
    <w:rsid w:val="008C3381"/>
    <w:rsid w:val="008C3902"/>
    <w:rsid w:val="008D0E23"/>
    <w:rsid w:val="008D1E91"/>
    <w:rsid w:val="008D26F7"/>
    <w:rsid w:val="008D2F26"/>
    <w:rsid w:val="008D405F"/>
    <w:rsid w:val="008D4335"/>
    <w:rsid w:val="008D4A6A"/>
    <w:rsid w:val="008D4B08"/>
    <w:rsid w:val="008D4B5D"/>
    <w:rsid w:val="008D4D5D"/>
    <w:rsid w:val="008D5C61"/>
    <w:rsid w:val="008D6211"/>
    <w:rsid w:val="008D6E9B"/>
    <w:rsid w:val="008D70F5"/>
    <w:rsid w:val="008D7CAD"/>
    <w:rsid w:val="008D7DC6"/>
    <w:rsid w:val="008E10E1"/>
    <w:rsid w:val="008E1151"/>
    <w:rsid w:val="008E1FFA"/>
    <w:rsid w:val="008E3063"/>
    <w:rsid w:val="008E3C57"/>
    <w:rsid w:val="008E46E4"/>
    <w:rsid w:val="008E48BB"/>
    <w:rsid w:val="008E4EA2"/>
    <w:rsid w:val="008E5734"/>
    <w:rsid w:val="008E6FE4"/>
    <w:rsid w:val="008E73E9"/>
    <w:rsid w:val="008E750A"/>
    <w:rsid w:val="008F0018"/>
    <w:rsid w:val="008F083D"/>
    <w:rsid w:val="008F0903"/>
    <w:rsid w:val="008F13EF"/>
    <w:rsid w:val="008F2FA4"/>
    <w:rsid w:val="008F32C4"/>
    <w:rsid w:val="008F4D31"/>
    <w:rsid w:val="009009EF"/>
    <w:rsid w:val="00901278"/>
    <w:rsid w:val="009017E1"/>
    <w:rsid w:val="00903988"/>
    <w:rsid w:val="00903A8D"/>
    <w:rsid w:val="00905E58"/>
    <w:rsid w:val="00907662"/>
    <w:rsid w:val="00910DE4"/>
    <w:rsid w:val="00911168"/>
    <w:rsid w:val="0091150D"/>
    <w:rsid w:val="00912829"/>
    <w:rsid w:val="0091357F"/>
    <w:rsid w:val="009137EE"/>
    <w:rsid w:val="00914877"/>
    <w:rsid w:val="00917714"/>
    <w:rsid w:val="00920CC1"/>
    <w:rsid w:val="00921CDE"/>
    <w:rsid w:val="00921D9F"/>
    <w:rsid w:val="00921ED7"/>
    <w:rsid w:val="00922342"/>
    <w:rsid w:val="009241BC"/>
    <w:rsid w:val="009252C2"/>
    <w:rsid w:val="00927276"/>
    <w:rsid w:val="0092760E"/>
    <w:rsid w:val="00932458"/>
    <w:rsid w:val="00934F07"/>
    <w:rsid w:val="009363D6"/>
    <w:rsid w:val="009369A7"/>
    <w:rsid w:val="009369D0"/>
    <w:rsid w:val="00940635"/>
    <w:rsid w:val="009410C3"/>
    <w:rsid w:val="00942B6D"/>
    <w:rsid w:val="00942E2E"/>
    <w:rsid w:val="00944C41"/>
    <w:rsid w:val="0094698A"/>
    <w:rsid w:val="00946E73"/>
    <w:rsid w:val="0094751B"/>
    <w:rsid w:val="0095121C"/>
    <w:rsid w:val="00951229"/>
    <w:rsid w:val="009547D7"/>
    <w:rsid w:val="00954BCA"/>
    <w:rsid w:val="00954FF4"/>
    <w:rsid w:val="00955841"/>
    <w:rsid w:val="00955DD9"/>
    <w:rsid w:val="00956643"/>
    <w:rsid w:val="00960057"/>
    <w:rsid w:val="009603D7"/>
    <w:rsid w:val="0096167A"/>
    <w:rsid w:val="00962D3B"/>
    <w:rsid w:val="00964F16"/>
    <w:rsid w:val="0096634C"/>
    <w:rsid w:val="009671B9"/>
    <w:rsid w:val="00967ED7"/>
    <w:rsid w:val="0097181E"/>
    <w:rsid w:val="00972766"/>
    <w:rsid w:val="009727C7"/>
    <w:rsid w:val="00973119"/>
    <w:rsid w:val="0097334E"/>
    <w:rsid w:val="00974065"/>
    <w:rsid w:val="0097414C"/>
    <w:rsid w:val="0097444A"/>
    <w:rsid w:val="00974FF2"/>
    <w:rsid w:val="00975CFD"/>
    <w:rsid w:val="00975F0D"/>
    <w:rsid w:val="009766F4"/>
    <w:rsid w:val="00977185"/>
    <w:rsid w:val="00977E53"/>
    <w:rsid w:val="0098123F"/>
    <w:rsid w:val="00984104"/>
    <w:rsid w:val="009841E5"/>
    <w:rsid w:val="00987005"/>
    <w:rsid w:val="00990383"/>
    <w:rsid w:val="0099226D"/>
    <w:rsid w:val="00993800"/>
    <w:rsid w:val="00995FC6"/>
    <w:rsid w:val="009965D9"/>
    <w:rsid w:val="0099778D"/>
    <w:rsid w:val="00997DA0"/>
    <w:rsid w:val="009A08B5"/>
    <w:rsid w:val="009A307E"/>
    <w:rsid w:val="009A4EAC"/>
    <w:rsid w:val="009A508F"/>
    <w:rsid w:val="009A6577"/>
    <w:rsid w:val="009A69CD"/>
    <w:rsid w:val="009A6CA8"/>
    <w:rsid w:val="009B1C8C"/>
    <w:rsid w:val="009B56C6"/>
    <w:rsid w:val="009B7509"/>
    <w:rsid w:val="009C0F7E"/>
    <w:rsid w:val="009C232C"/>
    <w:rsid w:val="009C2360"/>
    <w:rsid w:val="009C3921"/>
    <w:rsid w:val="009C3D2E"/>
    <w:rsid w:val="009C4E14"/>
    <w:rsid w:val="009C501D"/>
    <w:rsid w:val="009C7227"/>
    <w:rsid w:val="009D124D"/>
    <w:rsid w:val="009D5310"/>
    <w:rsid w:val="009D70C1"/>
    <w:rsid w:val="009D71ED"/>
    <w:rsid w:val="009E1838"/>
    <w:rsid w:val="009E25F2"/>
    <w:rsid w:val="009E2767"/>
    <w:rsid w:val="009E6483"/>
    <w:rsid w:val="009E6F28"/>
    <w:rsid w:val="009E70CE"/>
    <w:rsid w:val="009E7237"/>
    <w:rsid w:val="009F00CC"/>
    <w:rsid w:val="009F03AF"/>
    <w:rsid w:val="009F1841"/>
    <w:rsid w:val="009F1AE2"/>
    <w:rsid w:val="009F380E"/>
    <w:rsid w:val="009F3B5F"/>
    <w:rsid w:val="009F6A5E"/>
    <w:rsid w:val="00A0072A"/>
    <w:rsid w:val="00A0082F"/>
    <w:rsid w:val="00A01895"/>
    <w:rsid w:val="00A0331A"/>
    <w:rsid w:val="00A033D3"/>
    <w:rsid w:val="00A04166"/>
    <w:rsid w:val="00A05F99"/>
    <w:rsid w:val="00A0676D"/>
    <w:rsid w:val="00A06A30"/>
    <w:rsid w:val="00A078D5"/>
    <w:rsid w:val="00A10233"/>
    <w:rsid w:val="00A10EF0"/>
    <w:rsid w:val="00A13527"/>
    <w:rsid w:val="00A1376A"/>
    <w:rsid w:val="00A137CC"/>
    <w:rsid w:val="00A139CA"/>
    <w:rsid w:val="00A1762C"/>
    <w:rsid w:val="00A1791C"/>
    <w:rsid w:val="00A20F34"/>
    <w:rsid w:val="00A21560"/>
    <w:rsid w:val="00A21EB6"/>
    <w:rsid w:val="00A21EF2"/>
    <w:rsid w:val="00A2292B"/>
    <w:rsid w:val="00A24196"/>
    <w:rsid w:val="00A27ADB"/>
    <w:rsid w:val="00A27D12"/>
    <w:rsid w:val="00A30F4F"/>
    <w:rsid w:val="00A3262C"/>
    <w:rsid w:val="00A32710"/>
    <w:rsid w:val="00A33109"/>
    <w:rsid w:val="00A352CF"/>
    <w:rsid w:val="00A36885"/>
    <w:rsid w:val="00A373B3"/>
    <w:rsid w:val="00A37E4B"/>
    <w:rsid w:val="00A40A64"/>
    <w:rsid w:val="00A420FD"/>
    <w:rsid w:val="00A42E06"/>
    <w:rsid w:val="00A43640"/>
    <w:rsid w:val="00A46D74"/>
    <w:rsid w:val="00A51C30"/>
    <w:rsid w:val="00A5263C"/>
    <w:rsid w:val="00A52AB6"/>
    <w:rsid w:val="00A53D58"/>
    <w:rsid w:val="00A54388"/>
    <w:rsid w:val="00A545A5"/>
    <w:rsid w:val="00A54CBD"/>
    <w:rsid w:val="00A56168"/>
    <w:rsid w:val="00A57724"/>
    <w:rsid w:val="00A622F8"/>
    <w:rsid w:val="00A62F79"/>
    <w:rsid w:val="00A644A8"/>
    <w:rsid w:val="00A64974"/>
    <w:rsid w:val="00A65951"/>
    <w:rsid w:val="00A660F9"/>
    <w:rsid w:val="00A67395"/>
    <w:rsid w:val="00A67688"/>
    <w:rsid w:val="00A70D25"/>
    <w:rsid w:val="00A71087"/>
    <w:rsid w:val="00A719B0"/>
    <w:rsid w:val="00A71B03"/>
    <w:rsid w:val="00A71FDD"/>
    <w:rsid w:val="00A72010"/>
    <w:rsid w:val="00A738C0"/>
    <w:rsid w:val="00A75B26"/>
    <w:rsid w:val="00A76C22"/>
    <w:rsid w:val="00A7711D"/>
    <w:rsid w:val="00A77AC4"/>
    <w:rsid w:val="00A8414F"/>
    <w:rsid w:val="00A84771"/>
    <w:rsid w:val="00A84CE4"/>
    <w:rsid w:val="00A84E70"/>
    <w:rsid w:val="00A86130"/>
    <w:rsid w:val="00A91B9F"/>
    <w:rsid w:val="00A91F4C"/>
    <w:rsid w:val="00A9509C"/>
    <w:rsid w:val="00A95828"/>
    <w:rsid w:val="00A969E4"/>
    <w:rsid w:val="00A9788B"/>
    <w:rsid w:val="00AA02C1"/>
    <w:rsid w:val="00AA0D2B"/>
    <w:rsid w:val="00AA15DC"/>
    <w:rsid w:val="00AA2DBE"/>
    <w:rsid w:val="00AA2E76"/>
    <w:rsid w:val="00AA36BB"/>
    <w:rsid w:val="00AA3E09"/>
    <w:rsid w:val="00AA40B4"/>
    <w:rsid w:val="00AA4694"/>
    <w:rsid w:val="00AA74E3"/>
    <w:rsid w:val="00AB5FAC"/>
    <w:rsid w:val="00AC0E48"/>
    <w:rsid w:val="00AC0FA8"/>
    <w:rsid w:val="00AC109D"/>
    <w:rsid w:val="00AC1EB8"/>
    <w:rsid w:val="00AC2469"/>
    <w:rsid w:val="00AC291F"/>
    <w:rsid w:val="00AC41C3"/>
    <w:rsid w:val="00AC6A8B"/>
    <w:rsid w:val="00AC6D73"/>
    <w:rsid w:val="00AC7C67"/>
    <w:rsid w:val="00AD18A7"/>
    <w:rsid w:val="00AD1AEF"/>
    <w:rsid w:val="00AD5F23"/>
    <w:rsid w:val="00AD623D"/>
    <w:rsid w:val="00AD69C1"/>
    <w:rsid w:val="00AE048B"/>
    <w:rsid w:val="00AE0B4D"/>
    <w:rsid w:val="00AE105C"/>
    <w:rsid w:val="00AE1A5C"/>
    <w:rsid w:val="00AE1B75"/>
    <w:rsid w:val="00AE3DF4"/>
    <w:rsid w:val="00AE49C8"/>
    <w:rsid w:val="00AE4A90"/>
    <w:rsid w:val="00AE5E64"/>
    <w:rsid w:val="00AE6641"/>
    <w:rsid w:val="00AE7181"/>
    <w:rsid w:val="00AF0DF7"/>
    <w:rsid w:val="00AF1020"/>
    <w:rsid w:val="00AF4E1B"/>
    <w:rsid w:val="00AF5ECA"/>
    <w:rsid w:val="00AF62C6"/>
    <w:rsid w:val="00AF6DA9"/>
    <w:rsid w:val="00AF7690"/>
    <w:rsid w:val="00AF78B0"/>
    <w:rsid w:val="00B00274"/>
    <w:rsid w:val="00B0196C"/>
    <w:rsid w:val="00B022ED"/>
    <w:rsid w:val="00B02FC3"/>
    <w:rsid w:val="00B051F6"/>
    <w:rsid w:val="00B05C6A"/>
    <w:rsid w:val="00B05C8E"/>
    <w:rsid w:val="00B05CBF"/>
    <w:rsid w:val="00B06AD1"/>
    <w:rsid w:val="00B07A41"/>
    <w:rsid w:val="00B10733"/>
    <w:rsid w:val="00B11BD2"/>
    <w:rsid w:val="00B11DEE"/>
    <w:rsid w:val="00B12AC1"/>
    <w:rsid w:val="00B136E9"/>
    <w:rsid w:val="00B1479C"/>
    <w:rsid w:val="00B14ACB"/>
    <w:rsid w:val="00B1505A"/>
    <w:rsid w:val="00B170F2"/>
    <w:rsid w:val="00B17CB2"/>
    <w:rsid w:val="00B17CF9"/>
    <w:rsid w:val="00B215D0"/>
    <w:rsid w:val="00B2308B"/>
    <w:rsid w:val="00B234D5"/>
    <w:rsid w:val="00B26EA8"/>
    <w:rsid w:val="00B27BF3"/>
    <w:rsid w:val="00B3108C"/>
    <w:rsid w:val="00B315FF"/>
    <w:rsid w:val="00B33E38"/>
    <w:rsid w:val="00B35584"/>
    <w:rsid w:val="00B357EC"/>
    <w:rsid w:val="00B36206"/>
    <w:rsid w:val="00B36A70"/>
    <w:rsid w:val="00B408A1"/>
    <w:rsid w:val="00B40B25"/>
    <w:rsid w:val="00B431A2"/>
    <w:rsid w:val="00B4332F"/>
    <w:rsid w:val="00B4334E"/>
    <w:rsid w:val="00B45EA6"/>
    <w:rsid w:val="00B46104"/>
    <w:rsid w:val="00B46120"/>
    <w:rsid w:val="00B4634A"/>
    <w:rsid w:val="00B467B7"/>
    <w:rsid w:val="00B46E5A"/>
    <w:rsid w:val="00B507AE"/>
    <w:rsid w:val="00B50BA9"/>
    <w:rsid w:val="00B51C36"/>
    <w:rsid w:val="00B55E59"/>
    <w:rsid w:val="00B56DB8"/>
    <w:rsid w:val="00B60385"/>
    <w:rsid w:val="00B609E8"/>
    <w:rsid w:val="00B60E33"/>
    <w:rsid w:val="00B63435"/>
    <w:rsid w:val="00B66E7B"/>
    <w:rsid w:val="00B71B96"/>
    <w:rsid w:val="00B738D6"/>
    <w:rsid w:val="00B76052"/>
    <w:rsid w:val="00B764FB"/>
    <w:rsid w:val="00B76AEB"/>
    <w:rsid w:val="00B7701E"/>
    <w:rsid w:val="00B806AE"/>
    <w:rsid w:val="00B82F74"/>
    <w:rsid w:val="00B862DE"/>
    <w:rsid w:val="00B86638"/>
    <w:rsid w:val="00B86D38"/>
    <w:rsid w:val="00B87293"/>
    <w:rsid w:val="00B91A6C"/>
    <w:rsid w:val="00B91CB0"/>
    <w:rsid w:val="00B9212D"/>
    <w:rsid w:val="00B92A75"/>
    <w:rsid w:val="00B932E0"/>
    <w:rsid w:val="00B94EE6"/>
    <w:rsid w:val="00B95569"/>
    <w:rsid w:val="00BA07E9"/>
    <w:rsid w:val="00BA39D9"/>
    <w:rsid w:val="00BA3C11"/>
    <w:rsid w:val="00BA565F"/>
    <w:rsid w:val="00BA6CAC"/>
    <w:rsid w:val="00BA7DF3"/>
    <w:rsid w:val="00BB1C24"/>
    <w:rsid w:val="00BB37BB"/>
    <w:rsid w:val="00BB6FE9"/>
    <w:rsid w:val="00BB765C"/>
    <w:rsid w:val="00BC13EC"/>
    <w:rsid w:val="00BC2830"/>
    <w:rsid w:val="00BC3617"/>
    <w:rsid w:val="00BC4B67"/>
    <w:rsid w:val="00BC5D80"/>
    <w:rsid w:val="00BC7FCD"/>
    <w:rsid w:val="00BD00B9"/>
    <w:rsid w:val="00BD019E"/>
    <w:rsid w:val="00BD093B"/>
    <w:rsid w:val="00BD1315"/>
    <w:rsid w:val="00BD4AD1"/>
    <w:rsid w:val="00BD55A1"/>
    <w:rsid w:val="00BD709B"/>
    <w:rsid w:val="00BD735A"/>
    <w:rsid w:val="00BE0919"/>
    <w:rsid w:val="00BE5054"/>
    <w:rsid w:val="00BE61F0"/>
    <w:rsid w:val="00BE6C71"/>
    <w:rsid w:val="00BF0469"/>
    <w:rsid w:val="00BF16B7"/>
    <w:rsid w:val="00BF25D4"/>
    <w:rsid w:val="00BF271E"/>
    <w:rsid w:val="00BF2909"/>
    <w:rsid w:val="00BF3EA3"/>
    <w:rsid w:val="00BF426B"/>
    <w:rsid w:val="00BF4E19"/>
    <w:rsid w:val="00BF6A75"/>
    <w:rsid w:val="00BF7965"/>
    <w:rsid w:val="00C00B0A"/>
    <w:rsid w:val="00C01721"/>
    <w:rsid w:val="00C04906"/>
    <w:rsid w:val="00C04CBF"/>
    <w:rsid w:val="00C04E57"/>
    <w:rsid w:val="00C0669D"/>
    <w:rsid w:val="00C11698"/>
    <w:rsid w:val="00C140D9"/>
    <w:rsid w:val="00C14444"/>
    <w:rsid w:val="00C15197"/>
    <w:rsid w:val="00C16557"/>
    <w:rsid w:val="00C17C94"/>
    <w:rsid w:val="00C17C9C"/>
    <w:rsid w:val="00C2504F"/>
    <w:rsid w:val="00C2523E"/>
    <w:rsid w:val="00C25626"/>
    <w:rsid w:val="00C2765D"/>
    <w:rsid w:val="00C31912"/>
    <w:rsid w:val="00C31921"/>
    <w:rsid w:val="00C32A02"/>
    <w:rsid w:val="00C33174"/>
    <w:rsid w:val="00C34983"/>
    <w:rsid w:val="00C360DB"/>
    <w:rsid w:val="00C36F53"/>
    <w:rsid w:val="00C3763F"/>
    <w:rsid w:val="00C422F1"/>
    <w:rsid w:val="00C4295E"/>
    <w:rsid w:val="00C444B6"/>
    <w:rsid w:val="00C450FC"/>
    <w:rsid w:val="00C46577"/>
    <w:rsid w:val="00C46E98"/>
    <w:rsid w:val="00C47108"/>
    <w:rsid w:val="00C5056B"/>
    <w:rsid w:val="00C51DF2"/>
    <w:rsid w:val="00C557BF"/>
    <w:rsid w:val="00C55B7C"/>
    <w:rsid w:val="00C56383"/>
    <w:rsid w:val="00C57659"/>
    <w:rsid w:val="00C57DDC"/>
    <w:rsid w:val="00C61C03"/>
    <w:rsid w:val="00C6368E"/>
    <w:rsid w:val="00C65A2A"/>
    <w:rsid w:val="00C671FD"/>
    <w:rsid w:val="00C709AF"/>
    <w:rsid w:val="00C70B29"/>
    <w:rsid w:val="00C71522"/>
    <w:rsid w:val="00C71BAC"/>
    <w:rsid w:val="00C71FF9"/>
    <w:rsid w:val="00C726AA"/>
    <w:rsid w:val="00C7277D"/>
    <w:rsid w:val="00C7327D"/>
    <w:rsid w:val="00C73860"/>
    <w:rsid w:val="00C776B7"/>
    <w:rsid w:val="00C80544"/>
    <w:rsid w:val="00C82059"/>
    <w:rsid w:val="00C82C04"/>
    <w:rsid w:val="00C82CC7"/>
    <w:rsid w:val="00C846F2"/>
    <w:rsid w:val="00C86440"/>
    <w:rsid w:val="00C86C52"/>
    <w:rsid w:val="00C9177C"/>
    <w:rsid w:val="00C9267F"/>
    <w:rsid w:val="00C92A7F"/>
    <w:rsid w:val="00C95182"/>
    <w:rsid w:val="00C95672"/>
    <w:rsid w:val="00C958DB"/>
    <w:rsid w:val="00C95D37"/>
    <w:rsid w:val="00C966AF"/>
    <w:rsid w:val="00CA0476"/>
    <w:rsid w:val="00CA2F1E"/>
    <w:rsid w:val="00CA37A8"/>
    <w:rsid w:val="00CA3AB2"/>
    <w:rsid w:val="00CA5146"/>
    <w:rsid w:val="00CA7985"/>
    <w:rsid w:val="00CB0CAA"/>
    <w:rsid w:val="00CB12F7"/>
    <w:rsid w:val="00CB249A"/>
    <w:rsid w:val="00CB3DA5"/>
    <w:rsid w:val="00CB4335"/>
    <w:rsid w:val="00CB4459"/>
    <w:rsid w:val="00CB5213"/>
    <w:rsid w:val="00CB5E9D"/>
    <w:rsid w:val="00CC0DFF"/>
    <w:rsid w:val="00CC13E0"/>
    <w:rsid w:val="00CC15E7"/>
    <w:rsid w:val="00CC22AA"/>
    <w:rsid w:val="00CC2A5A"/>
    <w:rsid w:val="00CC2DBC"/>
    <w:rsid w:val="00CC2F15"/>
    <w:rsid w:val="00CC44E9"/>
    <w:rsid w:val="00CC578A"/>
    <w:rsid w:val="00CC6A71"/>
    <w:rsid w:val="00CC6E36"/>
    <w:rsid w:val="00CC79A6"/>
    <w:rsid w:val="00CD0A42"/>
    <w:rsid w:val="00CD1F54"/>
    <w:rsid w:val="00CD3AA0"/>
    <w:rsid w:val="00CD3E62"/>
    <w:rsid w:val="00CD3F9D"/>
    <w:rsid w:val="00CD4781"/>
    <w:rsid w:val="00CD4C39"/>
    <w:rsid w:val="00CD509C"/>
    <w:rsid w:val="00CE1882"/>
    <w:rsid w:val="00CE1C30"/>
    <w:rsid w:val="00CE1EEB"/>
    <w:rsid w:val="00CE2195"/>
    <w:rsid w:val="00CE329A"/>
    <w:rsid w:val="00CE374E"/>
    <w:rsid w:val="00CE445B"/>
    <w:rsid w:val="00CE4C74"/>
    <w:rsid w:val="00CE5966"/>
    <w:rsid w:val="00CE7DC0"/>
    <w:rsid w:val="00CF165F"/>
    <w:rsid w:val="00CF1935"/>
    <w:rsid w:val="00CF4CF6"/>
    <w:rsid w:val="00CF5AA6"/>
    <w:rsid w:val="00CF6614"/>
    <w:rsid w:val="00CF68FB"/>
    <w:rsid w:val="00CF6C29"/>
    <w:rsid w:val="00CF6D84"/>
    <w:rsid w:val="00CF6DFC"/>
    <w:rsid w:val="00CF7199"/>
    <w:rsid w:val="00CF7AF2"/>
    <w:rsid w:val="00D033BA"/>
    <w:rsid w:val="00D05AD7"/>
    <w:rsid w:val="00D0645C"/>
    <w:rsid w:val="00D06556"/>
    <w:rsid w:val="00D070CC"/>
    <w:rsid w:val="00D109DD"/>
    <w:rsid w:val="00D10D22"/>
    <w:rsid w:val="00D11620"/>
    <w:rsid w:val="00D125F8"/>
    <w:rsid w:val="00D12A28"/>
    <w:rsid w:val="00D14A73"/>
    <w:rsid w:val="00D156D2"/>
    <w:rsid w:val="00D161F6"/>
    <w:rsid w:val="00D162FA"/>
    <w:rsid w:val="00D16954"/>
    <w:rsid w:val="00D177B5"/>
    <w:rsid w:val="00D20871"/>
    <w:rsid w:val="00D20CCA"/>
    <w:rsid w:val="00D20EFE"/>
    <w:rsid w:val="00D211BE"/>
    <w:rsid w:val="00D2168B"/>
    <w:rsid w:val="00D2353A"/>
    <w:rsid w:val="00D238B3"/>
    <w:rsid w:val="00D2462A"/>
    <w:rsid w:val="00D25188"/>
    <w:rsid w:val="00D267D6"/>
    <w:rsid w:val="00D26D22"/>
    <w:rsid w:val="00D27C49"/>
    <w:rsid w:val="00D306ED"/>
    <w:rsid w:val="00D30703"/>
    <w:rsid w:val="00D314EC"/>
    <w:rsid w:val="00D31B85"/>
    <w:rsid w:val="00D31D1C"/>
    <w:rsid w:val="00D31DAA"/>
    <w:rsid w:val="00D344B3"/>
    <w:rsid w:val="00D35F6B"/>
    <w:rsid w:val="00D400B0"/>
    <w:rsid w:val="00D40B94"/>
    <w:rsid w:val="00D41171"/>
    <w:rsid w:val="00D41B80"/>
    <w:rsid w:val="00D41E70"/>
    <w:rsid w:val="00D428AC"/>
    <w:rsid w:val="00D4294F"/>
    <w:rsid w:val="00D4393D"/>
    <w:rsid w:val="00D43E1B"/>
    <w:rsid w:val="00D44204"/>
    <w:rsid w:val="00D4544F"/>
    <w:rsid w:val="00D4612A"/>
    <w:rsid w:val="00D46750"/>
    <w:rsid w:val="00D504D8"/>
    <w:rsid w:val="00D5052F"/>
    <w:rsid w:val="00D51B1A"/>
    <w:rsid w:val="00D55EAF"/>
    <w:rsid w:val="00D56C35"/>
    <w:rsid w:val="00D57EB4"/>
    <w:rsid w:val="00D600CE"/>
    <w:rsid w:val="00D63063"/>
    <w:rsid w:val="00D63F4D"/>
    <w:rsid w:val="00D643A2"/>
    <w:rsid w:val="00D650E9"/>
    <w:rsid w:val="00D65510"/>
    <w:rsid w:val="00D65C5B"/>
    <w:rsid w:val="00D66B5C"/>
    <w:rsid w:val="00D67F48"/>
    <w:rsid w:val="00D726D9"/>
    <w:rsid w:val="00D7288C"/>
    <w:rsid w:val="00D72CDA"/>
    <w:rsid w:val="00D74828"/>
    <w:rsid w:val="00D75368"/>
    <w:rsid w:val="00D7546A"/>
    <w:rsid w:val="00D75A60"/>
    <w:rsid w:val="00D773F9"/>
    <w:rsid w:val="00D778F5"/>
    <w:rsid w:val="00D81F2D"/>
    <w:rsid w:val="00D84818"/>
    <w:rsid w:val="00D864AB"/>
    <w:rsid w:val="00D86856"/>
    <w:rsid w:val="00D86C72"/>
    <w:rsid w:val="00D87FDD"/>
    <w:rsid w:val="00D9099A"/>
    <w:rsid w:val="00D90AD2"/>
    <w:rsid w:val="00D90D27"/>
    <w:rsid w:val="00D92D23"/>
    <w:rsid w:val="00D93A18"/>
    <w:rsid w:val="00D9575D"/>
    <w:rsid w:val="00D960FD"/>
    <w:rsid w:val="00D96965"/>
    <w:rsid w:val="00DA02B0"/>
    <w:rsid w:val="00DA02FE"/>
    <w:rsid w:val="00DA09B4"/>
    <w:rsid w:val="00DA0BA9"/>
    <w:rsid w:val="00DA10D7"/>
    <w:rsid w:val="00DA2150"/>
    <w:rsid w:val="00DA2B64"/>
    <w:rsid w:val="00DA338F"/>
    <w:rsid w:val="00DA3750"/>
    <w:rsid w:val="00DA38D1"/>
    <w:rsid w:val="00DA3BE5"/>
    <w:rsid w:val="00DA4134"/>
    <w:rsid w:val="00DA456D"/>
    <w:rsid w:val="00DA594D"/>
    <w:rsid w:val="00DA5C55"/>
    <w:rsid w:val="00DA693F"/>
    <w:rsid w:val="00DB2E79"/>
    <w:rsid w:val="00DB3C8F"/>
    <w:rsid w:val="00DB4EC9"/>
    <w:rsid w:val="00DB51D4"/>
    <w:rsid w:val="00DB55C4"/>
    <w:rsid w:val="00DB5E62"/>
    <w:rsid w:val="00DB70A1"/>
    <w:rsid w:val="00DB782C"/>
    <w:rsid w:val="00DC09D0"/>
    <w:rsid w:val="00DC2626"/>
    <w:rsid w:val="00DC36D4"/>
    <w:rsid w:val="00DC39A3"/>
    <w:rsid w:val="00DC3CD0"/>
    <w:rsid w:val="00DC3D24"/>
    <w:rsid w:val="00DC3FDD"/>
    <w:rsid w:val="00DC44E9"/>
    <w:rsid w:val="00DC6954"/>
    <w:rsid w:val="00DD03CF"/>
    <w:rsid w:val="00DD1A09"/>
    <w:rsid w:val="00DD294D"/>
    <w:rsid w:val="00DD2B59"/>
    <w:rsid w:val="00DD2F07"/>
    <w:rsid w:val="00DD475C"/>
    <w:rsid w:val="00DD7A6D"/>
    <w:rsid w:val="00DE2D57"/>
    <w:rsid w:val="00DE3DC6"/>
    <w:rsid w:val="00DE4A68"/>
    <w:rsid w:val="00DE4F58"/>
    <w:rsid w:val="00DE5CF2"/>
    <w:rsid w:val="00DE65A1"/>
    <w:rsid w:val="00DF0210"/>
    <w:rsid w:val="00DF0C83"/>
    <w:rsid w:val="00DF2134"/>
    <w:rsid w:val="00DF59D2"/>
    <w:rsid w:val="00E0007D"/>
    <w:rsid w:val="00E00AB4"/>
    <w:rsid w:val="00E01272"/>
    <w:rsid w:val="00E01316"/>
    <w:rsid w:val="00E01803"/>
    <w:rsid w:val="00E02726"/>
    <w:rsid w:val="00E02764"/>
    <w:rsid w:val="00E02FA6"/>
    <w:rsid w:val="00E031A5"/>
    <w:rsid w:val="00E03330"/>
    <w:rsid w:val="00E0434B"/>
    <w:rsid w:val="00E067BC"/>
    <w:rsid w:val="00E077A6"/>
    <w:rsid w:val="00E11DE6"/>
    <w:rsid w:val="00E1226F"/>
    <w:rsid w:val="00E133D2"/>
    <w:rsid w:val="00E151F3"/>
    <w:rsid w:val="00E15D0E"/>
    <w:rsid w:val="00E165FB"/>
    <w:rsid w:val="00E16B56"/>
    <w:rsid w:val="00E17015"/>
    <w:rsid w:val="00E202A7"/>
    <w:rsid w:val="00E2081C"/>
    <w:rsid w:val="00E22475"/>
    <w:rsid w:val="00E22B97"/>
    <w:rsid w:val="00E24A3C"/>
    <w:rsid w:val="00E255C0"/>
    <w:rsid w:val="00E25978"/>
    <w:rsid w:val="00E25C3F"/>
    <w:rsid w:val="00E30058"/>
    <w:rsid w:val="00E3068A"/>
    <w:rsid w:val="00E33A48"/>
    <w:rsid w:val="00E36683"/>
    <w:rsid w:val="00E4110D"/>
    <w:rsid w:val="00E42621"/>
    <w:rsid w:val="00E43C28"/>
    <w:rsid w:val="00E44AE9"/>
    <w:rsid w:val="00E45DC4"/>
    <w:rsid w:val="00E45E7D"/>
    <w:rsid w:val="00E4699D"/>
    <w:rsid w:val="00E472CB"/>
    <w:rsid w:val="00E5243A"/>
    <w:rsid w:val="00E52F3E"/>
    <w:rsid w:val="00E5469C"/>
    <w:rsid w:val="00E606FB"/>
    <w:rsid w:val="00E60A93"/>
    <w:rsid w:val="00E63493"/>
    <w:rsid w:val="00E642B4"/>
    <w:rsid w:val="00E658BE"/>
    <w:rsid w:val="00E6604C"/>
    <w:rsid w:val="00E6683F"/>
    <w:rsid w:val="00E66A62"/>
    <w:rsid w:val="00E72461"/>
    <w:rsid w:val="00E73794"/>
    <w:rsid w:val="00E73FD1"/>
    <w:rsid w:val="00E757F2"/>
    <w:rsid w:val="00E76AD4"/>
    <w:rsid w:val="00E80CEC"/>
    <w:rsid w:val="00E81089"/>
    <w:rsid w:val="00E82001"/>
    <w:rsid w:val="00E84CC0"/>
    <w:rsid w:val="00E85BEA"/>
    <w:rsid w:val="00E868FB"/>
    <w:rsid w:val="00E876C5"/>
    <w:rsid w:val="00E900B2"/>
    <w:rsid w:val="00E90799"/>
    <w:rsid w:val="00E90BF1"/>
    <w:rsid w:val="00E91FB1"/>
    <w:rsid w:val="00E92015"/>
    <w:rsid w:val="00E92430"/>
    <w:rsid w:val="00E92F09"/>
    <w:rsid w:val="00E957CB"/>
    <w:rsid w:val="00E96725"/>
    <w:rsid w:val="00E96D0F"/>
    <w:rsid w:val="00E974C0"/>
    <w:rsid w:val="00E97F5D"/>
    <w:rsid w:val="00EA0D0F"/>
    <w:rsid w:val="00EA0D93"/>
    <w:rsid w:val="00EA1B10"/>
    <w:rsid w:val="00EA2547"/>
    <w:rsid w:val="00EA268A"/>
    <w:rsid w:val="00EA2CCB"/>
    <w:rsid w:val="00EA3E2E"/>
    <w:rsid w:val="00EA3FEC"/>
    <w:rsid w:val="00EA4D69"/>
    <w:rsid w:val="00EA5A58"/>
    <w:rsid w:val="00EA7574"/>
    <w:rsid w:val="00EA77A7"/>
    <w:rsid w:val="00EA7E2C"/>
    <w:rsid w:val="00EB0C5E"/>
    <w:rsid w:val="00EB0F80"/>
    <w:rsid w:val="00EB2C92"/>
    <w:rsid w:val="00EB3FED"/>
    <w:rsid w:val="00EB41C6"/>
    <w:rsid w:val="00EB50ED"/>
    <w:rsid w:val="00EB533A"/>
    <w:rsid w:val="00EB540C"/>
    <w:rsid w:val="00EB689D"/>
    <w:rsid w:val="00EB7EE4"/>
    <w:rsid w:val="00EC1158"/>
    <w:rsid w:val="00EC12BD"/>
    <w:rsid w:val="00EC32D4"/>
    <w:rsid w:val="00EC72B8"/>
    <w:rsid w:val="00EC7EA9"/>
    <w:rsid w:val="00ED10E0"/>
    <w:rsid w:val="00ED1B63"/>
    <w:rsid w:val="00ED4BE4"/>
    <w:rsid w:val="00ED4BEC"/>
    <w:rsid w:val="00ED5086"/>
    <w:rsid w:val="00ED585E"/>
    <w:rsid w:val="00ED7206"/>
    <w:rsid w:val="00ED746B"/>
    <w:rsid w:val="00ED7695"/>
    <w:rsid w:val="00EE0003"/>
    <w:rsid w:val="00EE0220"/>
    <w:rsid w:val="00EE3C21"/>
    <w:rsid w:val="00EE584E"/>
    <w:rsid w:val="00EE5CFE"/>
    <w:rsid w:val="00EE5E29"/>
    <w:rsid w:val="00EE5EC1"/>
    <w:rsid w:val="00EE71C5"/>
    <w:rsid w:val="00EE77CC"/>
    <w:rsid w:val="00EF0AA7"/>
    <w:rsid w:val="00EF13E9"/>
    <w:rsid w:val="00EF170C"/>
    <w:rsid w:val="00EF29DB"/>
    <w:rsid w:val="00EF3F1F"/>
    <w:rsid w:val="00EF4315"/>
    <w:rsid w:val="00EF44CF"/>
    <w:rsid w:val="00EF4FF2"/>
    <w:rsid w:val="00EF55C4"/>
    <w:rsid w:val="00EF56F4"/>
    <w:rsid w:val="00EF5BC1"/>
    <w:rsid w:val="00EF5D76"/>
    <w:rsid w:val="00EF6142"/>
    <w:rsid w:val="00EF6E5A"/>
    <w:rsid w:val="00EF74E2"/>
    <w:rsid w:val="00F02878"/>
    <w:rsid w:val="00F02B3D"/>
    <w:rsid w:val="00F058A9"/>
    <w:rsid w:val="00F06507"/>
    <w:rsid w:val="00F06D9A"/>
    <w:rsid w:val="00F074A4"/>
    <w:rsid w:val="00F119D4"/>
    <w:rsid w:val="00F14492"/>
    <w:rsid w:val="00F14659"/>
    <w:rsid w:val="00F151E7"/>
    <w:rsid w:val="00F171FF"/>
    <w:rsid w:val="00F205ED"/>
    <w:rsid w:val="00F20C5E"/>
    <w:rsid w:val="00F21120"/>
    <w:rsid w:val="00F21B76"/>
    <w:rsid w:val="00F2240B"/>
    <w:rsid w:val="00F22AA2"/>
    <w:rsid w:val="00F24140"/>
    <w:rsid w:val="00F25FE5"/>
    <w:rsid w:val="00F26E34"/>
    <w:rsid w:val="00F305A1"/>
    <w:rsid w:val="00F3649D"/>
    <w:rsid w:val="00F37F74"/>
    <w:rsid w:val="00F40C88"/>
    <w:rsid w:val="00F40D9E"/>
    <w:rsid w:val="00F411C9"/>
    <w:rsid w:val="00F44964"/>
    <w:rsid w:val="00F46B59"/>
    <w:rsid w:val="00F50FF1"/>
    <w:rsid w:val="00F51A77"/>
    <w:rsid w:val="00F53A20"/>
    <w:rsid w:val="00F575F8"/>
    <w:rsid w:val="00F57CFE"/>
    <w:rsid w:val="00F61C8E"/>
    <w:rsid w:val="00F62861"/>
    <w:rsid w:val="00F64192"/>
    <w:rsid w:val="00F64BD4"/>
    <w:rsid w:val="00F652C2"/>
    <w:rsid w:val="00F667F9"/>
    <w:rsid w:val="00F679F1"/>
    <w:rsid w:val="00F707F4"/>
    <w:rsid w:val="00F717D5"/>
    <w:rsid w:val="00F73BFB"/>
    <w:rsid w:val="00F73F7C"/>
    <w:rsid w:val="00F752A9"/>
    <w:rsid w:val="00F7621D"/>
    <w:rsid w:val="00F76A50"/>
    <w:rsid w:val="00F77F58"/>
    <w:rsid w:val="00F817A4"/>
    <w:rsid w:val="00F817AB"/>
    <w:rsid w:val="00F81D17"/>
    <w:rsid w:val="00F81EA0"/>
    <w:rsid w:val="00F834BD"/>
    <w:rsid w:val="00F84CC9"/>
    <w:rsid w:val="00F84D2B"/>
    <w:rsid w:val="00F85515"/>
    <w:rsid w:val="00F856C6"/>
    <w:rsid w:val="00F877AC"/>
    <w:rsid w:val="00F87B81"/>
    <w:rsid w:val="00F929C5"/>
    <w:rsid w:val="00F937E6"/>
    <w:rsid w:val="00F94623"/>
    <w:rsid w:val="00F955D9"/>
    <w:rsid w:val="00F958AF"/>
    <w:rsid w:val="00F963E5"/>
    <w:rsid w:val="00F964B9"/>
    <w:rsid w:val="00F96859"/>
    <w:rsid w:val="00FA0ED8"/>
    <w:rsid w:val="00FA3D43"/>
    <w:rsid w:val="00FA44A0"/>
    <w:rsid w:val="00FA693E"/>
    <w:rsid w:val="00FA6B85"/>
    <w:rsid w:val="00FA6B99"/>
    <w:rsid w:val="00FA735D"/>
    <w:rsid w:val="00FB12D9"/>
    <w:rsid w:val="00FB2960"/>
    <w:rsid w:val="00FB309D"/>
    <w:rsid w:val="00FB4538"/>
    <w:rsid w:val="00FB4782"/>
    <w:rsid w:val="00FB4F87"/>
    <w:rsid w:val="00FB5602"/>
    <w:rsid w:val="00FB5B8B"/>
    <w:rsid w:val="00FB6A44"/>
    <w:rsid w:val="00FB6A8E"/>
    <w:rsid w:val="00FB703F"/>
    <w:rsid w:val="00FB74E8"/>
    <w:rsid w:val="00FC0982"/>
    <w:rsid w:val="00FC23A9"/>
    <w:rsid w:val="00FC276D"/>
    <w:rsid w:val="00FC284F"/>
    <w:rsid w:val="00FC2DEE"/>
    <w:rsid w:val="00FC40EA"/>
    <w:rsid w:val="00FC4446"/>
    <w:rsid w:val="00FC5655"/>
    <w:rsid w:val="00FC57FA"/>
    <w:rsid w:val="00FC643B"/>
    <w:rsid w:val="00FC6A58"/>
    <w:rsid w:val="00FC6DA4"/>
    <w:rsid w:val="00FC6FFD"/>
    <w:rsid w:val="00FC7BD1"/>
    <w:rsid w:val="00FD1B8B"/>
    <w:rsid w:val="00FD1CDA"/>
    <w:rsid w:val="00FD1F2A"/>
    <w:rsid w:val="00FD30DE"/>
    <w:rsid w:val="00FD3CE6"/>
    <w:rsid w:val="00FD4E5F"/>
    <w:rsid w:val="00FD500A"/>
    <w:rsid w:val="00FE0BFD"/>
    <w:rsid w:val="00FE0EE5"/>
    <w:rsid w:val="00FE20B1"/>
    <w:rsid w:val="00FE7B49"/>
    <w:rsid w:val="00FE7D17"/>
    <w:rsid w:val="00FF1B38"/>
    <w:rsid w:val="00FF1CCA"/>
    <w:rsid w:val="00FF227C"/>
    <w:rsid w:val="00FF2D09"/>
    <w:rsid w:val="00FF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DC3FD"/>
  <w15:chartTrackingRefBased/>
  <w15:docId w15:val="{B6C9830E-AB7B-4B5C-95E7-AAB3ACE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FF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5E9D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01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0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4E0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F4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F4E08"/>
  </w:style>
  <w:style w:type="paragraph" w:styleId="a6">
    <w:name w:val="Balloon Text"/>
    <w:basedOn w:val="a"/>
    <w:link w:val="a7"/>
    <w:uiPriority w:val="99"/>
    <w:semiHidden/>
    <w:unhideWhenUsed/>
    <w:rsid w:val="00AE10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E105C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E60A9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0A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855396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855396"/>
    <w:rPr>
      <w:rFonts w:ascii="Times New Roman" w:eastAsia="Times New Roman" w:hAnsi="Times New Roman"/>
    </w:rPr>
  </w:style>
  <w:style w:type="character" w:styleId="ac">
    <w:name w:val="footnote reference"/>
    <w:uiPriority w:val="99"/>
    <w:semiHidden/>
    <w:unhideWhenUsed/>
    <w:rsid w:val="00855396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D0A42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CD0A42"/>
    <w:rPr>
      <w:rFonts w:ascii="Times New Roman" w:eastAsia="Times New Roman" w:hAnsi="Times New Roman"/>
    </w:rPr>
  </w:style>
  <w:style w:type="character" w:styleId="af">
    <w:name w:val="endnote reference"/>
    <w:uiPriority w:val="99"/>
    <w:semiHidden/>
    <w:unhideWhenUsed/>
    <w:rsid w:val="00CD0A42"/>
    <w:rPr>
      <w:vertAlign w:val="superscript"/>
    </w:rPr>
  </w:style>
  <w:style w:type="character" w:styleId="af0">
    <w:name w:val="annotation reference"/>
    <w:uiPriority w:val="99"/>
    <w:semiHidden/>
    <w:unhideWhenUsed/>
    <w:rsid w:val="00FB478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B478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FB4782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B478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FB4782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link w:val="1"/>
    <w:uiPriority w:val="9"/>
    <w:rsid w:val="00CB5E9D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af5">
    <w:name w:val="Revision"/>
    <w:hidden/>
    <w:uiPriority w:val="99"/>
    <w:semiHidden/>
    <w:rsid w:val="00152C77"/>
    <w:rPr>
      <w:rFonts w:ascii="Times New Roman" w:eastAsia="Times New Roman" w:hAnsi="Times New Roman"/>
      <w:sz w:val="24"/>
      <w:szCs w:val="24"/>
    </w:rPr>
  </w:style>
  <w:style w:type="paragraph" w:customStyle="1" w:styleId="employee-location">
    <w:name w:val="employee-location"/>
    <w:basedOn w:val="a"/>
    <w:rsid w:val="00E3068A"/>
    <w:pPr>
      <w:spacing w:before="100" w:beforeAutospacing="1" w:after="100" w:afterAutospacing="1"/>
    </w:pPr>
  </w:style>
  <w:style w:type="character" w:styleId="af6">
    <w:name w:val="Hyperlink"/>
    <w:uiPriority w:val="99"/>
    <w:unhideWhenUsed/>
    <w:rsid w:val="003156D3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85601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5601A"/>
    <w:rPr>
      <w:rFonts w:ascii="Calibri" w:eastAsia="Times New Roman" w:hAnsi="Calibri" w:cs="Times New Roman"/>
      <w:b/>
      <w:bCs/>
      <w:sz w:val="28"/>
      <w:szCs w:val="28"/>
    </w:rPr>
  </w:style>
  <w:style w:type="paragraph" w:styleId="af7">
    <w:name w:val="header"/>
    <w:basedOn w:val="a"/>
    <w:link w:val="af8"/>
    <w:uiPriority w:val="99"/>
    <w:unhideWhenUsed/>
    <w:rsid w:val="001233F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1233F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11C-1766-4F1C-8E9B-5BB2052D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cp:lastModifiedBy>Сабадаш Кристина Евгеньевна</cp:lastModifiedBy>
  <cp:revision>6</cp:revision>
  <cp:lastPrinted>2026-05-29T09:37:00Z</cp:lastPrinted>
  <dcterms:created xsi:type="dcterms:W3CDTF">2026-06-02T14:27:00Z</dcterms:created>
  <dcterms:modified xsi:type="dcterms:W3CDTF">2026-06-02T15:04:00Z</dcterms:modified>
</cp:coreProperties>
</file>