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879" w:rsidRDefault="009D3879" w:rsidP="00CC6AA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21pt">
            <v:imagedata r:id="rId4" o:title="РНЗ-26_1000х667_ТПП"/>
          </v:shape>
        </w:pict>
      </w:r>
    </w:p>
    <w:p w:rsidR="009D3879" w:rsidRDefault="009D3879" w:rsidP="00CC6AA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CC6AAF" w:rsidRPr="009D3879" w:rsidRDefault="00F80CB3" w:rsidP="00CC6A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Международный научно-практический форум </w:t>
      </w:r>
      <w:r w:rsidR="00D577F9" w:rsidRPr="009D387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A47F3" w:rsidRPr="009D387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D3879">
        <w:rPr>
          <w:rFonts w:ascii="Times New Roman" w:hAnsi="Times New Roman" w:cs="Times New Roman"/>
          <w:b/>
          <w:bCs/>
          <w:sz w:val="28"/>
          <w:szCs w:val="28"/>
        </w:rPr>
        <w:t>Российская неделя здравоохранения</w:t>
      </w:r>
      <w:r w:rsidR="009C265C" w:rsidRPr="009D387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A47F3" w:rsidRPr="009D387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559B3" w:rsidRPr="009D387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A47F3" w:rsidRPr="009D387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577F9" w:rsidRPr="009D387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5A1AF6" w:rsidRPr="009D3879" w:rsidRDefault="005A1AF6" w:rsidP="00D577F9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82699D" w:rsidRPr="009D3879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Международный научно-практический форум </w:t>
      </w:r>
      <w:r w:rsidRPr="009D3879">
        <w:rPr>
          <w:rFonts w:ascii="Times New Roman" w:hAnsi="Times New Roman" w:cs="Times New Roman"/>
          <w:b/>
          <w:bCs/>
          <w:sz w:val="28"/>
          <w:szCs w:val="28"/>
        </w:rPr>
        <w:t>«Российская неделя здравоохранения»</w:t>
      </w:r>
      <w:r w:rsidRPr="009D3879">
        <w:rPr>
          <w:rFonts w:ascii="Times New Roman" w:hAnsi="Times New Roman" w:cs="Times New Roman"/>
          <w:sz w:val="28"/>
          <w:szCs w:val="28"/>
        </w:rPr>
        <w:t xml:space="preserve"> вновь объединит крупнейшие международные выставки «Здравоохранение», «Здоровый образ жизни», «</w:t>
      </w:r>
      <w:proofErr w:type="spellStart"/>
      <w:r w:rsidRPr="009D3879">
        <w:rPr>
          <w:rFonts w:ascii="Times New Roman" w:hAnsi="Times New Roman" w:cs="Times New Roman"/>
          <w:sz w:val="28"/>
          <w:szCs w:val="28"/>
        </w:rPr>
        <w:t>MedTravelExpo</w:t>
      </w:r>
      <w:proofErr w:type="spellEnd"/>
      <w:r w:rsidRPr="009D3879">
        <w:rPr>
          <w:rFonts w:ascii="Times New Roman" w:hAnsi="Times New Roman" w:cs="Times New Roman"/>
          <w:sz w:val="28"/>
          <w:szCs w:val="28"/>
        </w:rPr>
        <w:t>. Санатории. Курорты. Медицинские центры», форум и выставку «</w:t>
      </w:r>
      <w:proofErr w:type="spellStart"/>
      <w:r w:rsidRPr="009D3879">
        <w:rPr>
          <w:rFonts w:ascii="Times New Roman" w:hAnsi="Times New Roman" w:cs="Times New Roman"/>
          <w:sz w:val="28"/>
          <w:szCs w:val="28"/>
        </w:rPr>
        <w:t>ФармМедПром</w:t>
      </w:r>
      <w:proofErr w:type="spellEnd"/>
      <w:r w:rsidRPr="009D3879">
        <w:rPr>
          <w:rFonts w:ascii="Times New Roman" w:hAnsi="Times New Roman" w:cs="Times New Roman"/>
          <w:sz w:val="28"/>
          <w:szCs w:val="28"/>
        </w:rPr>
        <w:t xml:space="preserve">», а также масштабную деловую </w:t>
      </w:r>
      <w:r w:rsidR="001A1CED" w:rsidRPr="009D3879">
        <w:rPr>
          <w:rFonts w:ascii="Times New Roman" w:hAnsi="Times New Roman" w:cs="Times New Roman"/>
          <w:sz w:val="28"/>
          <w:szCs w:val="28"/>
        </w:rPr>
        <w:t xml:space="preserve">и научно-практическую </w:t>
      </w:r>
      <w:r w:rsidRPr="009D3879">
        <w:rPr>
          <w:rFonts w:ascii="Times New Roman" w:hAnsi="Times New Roman" w:cs="Times New Roman"/>
          <w:sz w:val="28"/>
          <w:szCs w:val="28"/>
        </w:rPr>
        <w:t xml:space="preserve">программу, включающую десятки отраслевых мероприятий. </w:t>
      </w:r>
    </w:p>
    <w:p w:rsidR="006634E7" w:rsidRPr="009D3879" w:rsidRDefault="00021131" w:rsidP="006634E7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t>Форум</w:t>
      </w:r>
      <w:r w:rsidR="006634E7" w:rsidRPr="009D3879">
        <w:rPr>
          <w:rFonts w:ascii="Times New Roman" w:hAnsi="Times New Roman" w:cs="Times New Roman"/>
          <w:sz w:val="28"/>
          <w:szCs w:val="28"/>
        </w:rPr>
        <w:t xml:space="preserve"> пройдет с </w:t>
      </w:r>
      <w:r w:rsidR="006634E7" w:rsidRPr="009D3879">
        <w:rPr>
          <w:rStyle w:val="a5"/>
          <w:rFonts w:ascii="Times New Roman" w:hAnsi="Times New Roman" w:cs="Times New Roman"/>
          <w:sz w:val="28"/>
          <w:szCs w:val="28"/>
        </w:rPr>
        <w:t>7 по 10 декабря</w:t>
      </w:r>
      <w:r w:rsidRPr="009D3879">
        <w:rPr>
          <w:rStyle w:val="a5"/>
          <w:rFonts w:ascii="Times New Roman" w:hAnsi="Times New Roman" w:cs="Times New Roman"/>
          <w:sz w:val="28"/>
          <w:szCs w:val="28"/>
        </w:rPr>
        <w:t xml:space="preserve"> 2026 года</w:t>
      </w:r>
      <w:r w:rsidR="006634E7" w:rsidRPr="009D387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912AD" w:rsidRPr="009D3879">
        <w:rPr>
          <w:rFonts w:ascii="Times New Roman" w:hAnsi="Times New Roman" w:cs="Times New Roman"/>
          <w:b/>
          <w:sz w:val="28"/>
          <w:szCs w:val="28"/>
        </w:rPr>
        <w:t xml:space="preserve">Москве в </w:t>
      </w:r>
      <w:r w:rsidR="006634E7" w:rsidRPr="009D3879">
        <w:rPr>
          <w:rStyle w:val="a5"/>
          <w:rFonts w:ascii="Times New Roman" w:hAnsi="Times New Roman" w:cs="Times New Roman"/>
          <w:sz w:val="28"/>
          <w:szCs w:val="28"/>
        </w:rPr>
        <w:t>МВЦ «Крокус Экспо»</w:t>
      </w:r>
      <w:r w:rsidR="006634E7" w:rsidRPr="009D3879">
        <w:rPr>
          <w:rFonts w:ascii="Times New Roman" w:hAnsi="Times New Roman" w:cs="Times New Roman"/>
          <w:sz w:val="28"/>
          <w:szCs w:val="28"/>
        </w:rPr>
        <w:t xml:space="preserve"> </w:t>
      </w:r>
      <w:r w:rsidRPr="009D3879">
        <w:rPr>
          <w:rFonts w:ascii="Times New Roman" w:hAnsi="Times New Roman" w:cs="Times New Roman"/>
          <w:sz w:val="28"/>
          <w:szCs w:val="28"/>
        </w:rPr>
        <w:t>(</w:t>
      </w:r>
      <w:r w:rsidR="006634E7" w:rsidRPr="009D3879">
        <w:rPr>
          <w:rFonts w:ascii="Times New Roman" w:hAnsi="Times New Roman" w:cs="Times New Roman"/>
          <w:sz w:val="28"/>
          <w:szCs w:val="28"/>
        </w:rPr>
        <w:t>павильон 2, залы 5, 6, 7, 8 и 11</w:t>
      </w:r>
      <w:r w:rsidRPr="009D3879">
        <w:rPr>
          <w:rFonts w:ascii="Times New Roman" w:hAnsi="Times New Roman" w:cs="Times New Roman"/>
          <w:sz w:val="28"/>
          <w:szCs w:val="28"/>
        </w:rPr>
        <w:t xml:space="preserve">; </w:t>
      </w:r>
      <w:r w:rsidR="006634E7" w:rsidRPr="009D3879">
        <w:rPr>
          <w:rFonts w:ascii="Times New Roman" w:hAnsi="Times New Roman" w:cs="Times New Roman"/>
          <w:sz w:val="28"/>
          <w:szCs w:val="28"/>
        </w:rPr>
        <w:t>65–66 км МКАД, станция метро «</w:t>
      </w:r>
      <w:proofErr w:type="spellStart"/>
      <w:r w:rsidR="006634E7" w:rsidRPr="009D3879">
        <w:rPr>
          <w:rFonts w:ascii="Times New Roman" w:hAnsi="Times New Roman" w:cs="Times New Roman"/>
          <w:sz w:val="28"/>
          <w:szCs w:val="28"/>
        </w:rPr>
        <w:t>Мякинино</w:t>
      </w:r>
      <w:proofErr w:type="spellEnd"/>
      <w:r w:rsidR="006634E7" w:rsidRPr="009D3879">
        <w:rPr>
          <w:rFonts w:ascii="Times New Roman" w:hAnsi="Times New Roman" w:cs="Times New Roman"/>
          <w:sz w:val="28"/>
          <w:szCs w:val="28"/>
        </w:rPr>
        <w:t xml:space="preserve">»). </w:t>
      </w:r>
      <w:r w:rsidR="005E6ABC" w:rsidRPr="009D3879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Pr="009D3879">
        <w:rPr>
          <w:rFonts w:ascii="Times New Roman" w:hAnsi="Times New Roman" w:cs="Times New Roman"/>
          <w:sz w:val="28"/>
          <w:szCs w:val="28"/>
        </w:rPr>
        <w:t>мероприятия</w:t>
      </w:r>
      <w:r w:rsidR="006634E7" w:rsidRPr="009D387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6634E7" w:rsidRPr="009D3879">
          <w:rPr>
            <w:rStyle w:val="a3"/>
            <w:rFonts w:ascii="Times New Roman" w:hAnsi="Times New Roman" w:cs="Times New Roman"/>
            <w:sz w:val="28"/>
            <w:szCs w:val="28"/>
          </w:rPr>
          <w:t>https://www.zdravo-expo.ru/</w:t>
        </w:r>
      </w:hyperlink>
    </w:p>
    <w:p w:rsidR="002F4B41" w:rsidRPr="009D3879" w:rsidRDefault="000B7D08" w:rsidP="00D577F9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t xml:space="preserve">Форум </w:t>
      </w:r>
      <w:r w:rsidR="001A1CED" w:rsidRPr="009D3879">
        <w:rPr>
          <w:rFonts w:ascii="Times New Roman" w:hAnsi="Times New Roman" w:cs="Times New Roman"/>
          <w:sz w:val="28"/>
          <w:szCs w:val="28"/>
        </w:rPr>
        <w:t>проводится</w:t>
      </w:r>
      <w:r w:rsidRPr="009D3879">
        <w:rPr>
          <w:rFonts w:ascii="Times New Roman" w:hAnsi="Times New Roman" w:cs="Times New Roman"/>
          <w:sz w:val="28"/>
          <w:szCs w:val="28"/>
        </w:rPr>
        <w:t xml:space="preserve"> в рамках Десятилетия науки и технологий в России, </w:t>
      </w:r>
      <w:r w:rsidR="002F4B41" w:rsidRPr="009D3879">
        <w:rPr>
          <w:rFonts w:ascii="Times New Roman" w:hAnsi="Times New Roman" w:cs="Times New Roman"/>
          <w:sz w:val="28"/>
          <w:szCs w:val="28"/>
        </w:rPr>
        <w:t xml:space="preserve">традиционно входит в план научно-практических мероприятий Минздрава России и в сводный план участия Минпромторга России в выставочных и </w:t>
      </w:r>
      <w:proofErr w:type="spellStart"/>
      <w:r w:rsidR="002F4B41" w:rsidRPr="009D3879"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="002F4B41" w:rsidRPr="009D3879">
        <w:rPr>
          <w:rFonts w:ascii="Times New Roman" w:hAnsi="Times New Roman" w:cs="Times New Roman"/>
          <w:sz w:val="28"/>
          <w:szCs w:val="28"/>
        </w:rPr>
        <w:t xml:space="preserve"> мероприятиях, проводимых на территории России и за рубежом. </w:t>
      </w:r>
    </w:p>
    <w:p w:rsidR="002F4B41" w:rsidRPr="009D3879" w:rsidRDefault="002F4B41" w:rsidP="00D577F9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t>Организаторы Форума – Государственная Дума Федерального Собрания Российской Федерации, Министерство здравоохранения Российской Федерации и АО «ЭКСПОЦЕНТР». Мероприятие проводится при поддержке Совета Федерации ФС РФ, Министерства промышленности и торговли РФ, Министерства экономического развития РФ и под патронажем Торгово-промышленной палаты Российской Федерации.</w:t>
      </w:r>
    </w:p>
    <w:p w:rsidR="00353AE2" w:rsidRPr="009D3879" w:rsidRDefault="00353AE2" w:rsidP="00D577F9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</w:t>
      </w:r>
      <w:r w:rsidR="001A1CED" w:rsidRPr="009D3879">
        <w:rPr>
          <w:rFonts w:ascii="Times New Roman" w:hAnsi="Times New Roman" w:cs="Times New Roman"/>
          <w:sz w:val="28"/>
          <w:szCs w:val="28"/>
        </w:rPr>
        <w:t xml:space="preserve">выставок </w:t>
      </w:r>
      <w:r w:rsidR="00021131" w:rsidRPr="009D3879">
        <w:rPr>
          <w:rFonts w:ascii="Times New Roman" w:hAnsi="Times New Roman" w:cs="Times New Roman"/>
          <w:sz w:val="28"/>
          <w:szCs w:val="28"/>
        </w:rPr>
        <w:t>Ф</w:t>
      </w:r>
      <w:r w:rsidRPr="009D3879">
        <w:rPr>
          <w:rFonts w:ascii="Times New Roman" w:hAnsi="Times New Roman" w:cs="Times New Roman"/>
          <w:sz w:val="28"/>
          <w:szCs w:val="28"/>
        </w:rPr>
        <w:t>орума традиционно формируется по тематическим направлениям и охватывает широкий</w:t>
      </w:r>
      <w:bookmarkStart w:id="0" w:name="_GoBack"/>
      <w:bookmarkEnd w:id="0"/>
      <w:r w:rsidRPr="009D3879">
        <w:rPr>
          <w:rFonts w:ascii="Times New Roman" w:hAnsi="Times New Roman" w:cs="Times New Roman"/>
          <w:sz w:val="28"/>
          <w:szCs w:val="28"/>
        </w:rPr>
        <w:t xml:space="preserve"> спектр современных решений для системы здравоохранения</w:t>
      </w:r>
      <w:r w:rsidR="001A1CED" w:rsidRPr="009D3879">
        <w:rPr>
          <w:rFonts w:ascii="Times New Roman" w:hAnsi="Times New Roman" w:cs="Times New Roman"/>
          <w:sz w:val="28"/>
          <w:szCs w:val="28"/>
        </w:rPr>
        <w:t xml:space="preserve"> и медицинских услуг</w:t>
      </w:r>
      <w:r w:rsidR="005E6ABC" w:rsidRPr="009D387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5E6ABC" w:rsidRPr="009D3879">
          <w:rPr>
            <w:rStyle w:val="a3"/>
            <w:rFonts w:ascii="Times New Roman" w:hAnsi="Times New Roman" w:cs="Times New Roman"/>
            <w:sz w:val="28"/>
            <w:szCs w:val="28"/>
          </w:rPr>
          <w:t>https://www.zdravo-expo.ru/ru/exhibition/subjects/</w:t>
        </w:r>
      </w:hyperlink>
    </w:p>
    <w:p w:rsidR="003E15EC" w:rsidRPr="009D3879" w:rsidRDefault="001A1CED" w:rsidP="003E15EC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>В 2025 году на выставках Форума представили свои достижения более 900 компаний из 56 субъектов Российской Федерации и 11 стран</w:t>
      </w:r>
      <w:r w:rsidRPr="009D387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– из России, </w:t>
      </w:r>
      <w:r w:rsidR="009C265C" w:rsidRPr="009D387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</w:t>
      </w:r>
      <w:r w:rsidRPr="009D387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Беларус</w:t>
      </w:r>
      <w:r w:rsidR="009C265C" w:rsidRPr="009D387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Pr="009D387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 Индии, Ирана, Италии, Казахстана, Китая, Республики Корея, Турции, Узбекистана</w:t>
      </w:r>
      <w:r w:rsidR="00C303B8"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Выставки Форума и </w:t>
      </w:r>
      <w:r w:rsidR="003E15EC"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50 </w:t>
      </w:r>
      <w:r w:rsidR="00C303B8"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>мероприяти</w:t>
      </w:r>
      <w:r w:rsidR="003E15EC"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>й</w:t>
      </w:r>
      <w:r w:rsidR="00C303B8"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деловой и научно-практической программы </w:t>
      </w:r>
      <w:r w:rsidR="003E15EC" w:rsidRPr="009D3879">
        <w:rPr>
          <w:rStyle w:val="a5"/>
          <w:rFonts w:ascii="Times New Roman" w:hAnsi="Times New Roman" w:cs="Times New Roman"/>
          <w:b w:val="0"/>
          <w:sz w:val="28"/>
          <w:szCs w:val="28"/>
        </w:rPr>
        <w:t>посетили около 23 700 представителей профессиональной аудитории из 55 стран и 86 регионов России.</w:t>
      </w:r>
    </w:p>
    <w:p w:rsidR="001A1CED" w:rsidRPr="009D3879" w:rsidRDefault="001A1CED" w:rsidP="001A1CED">
      <w:pPr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t xml:space="preserve">Ежегодно на площадке Форума обсуждаются актуальные вопросы развития здравоохранения и обеспечения национального технологического суверенитета, подводятся промежуточные итоги реализации государственных программ и национальных проектов. Форум выступает площадкой взаимодействия бизнеса, науки и государства. </w:t>
      </w:r>
    </w:p>
    <w:p w:rsidR="00D559B3" w:rsidRPr="009D3879" w:rsidRDefault="001A1CED" w:rsidP="00D559B3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021131" w:rsidRPr="009D3879">
        <w:rPr>
          <w:rFonts w:ascii="Times New Roman" w:hAnsi="Times New Roman" w:cs="Times New Roman"/>
          <w:sz w:val="28"/>
          <w:szCs w:val="28"/>
        </w:rPr>
        <w:t xml:space="preserve">а выставках Форума </w:t>
      </w:r>
      <w:r w:rsidRPr="009D3879">
        <w:rPr>
          <w:rFonts w:ascii="Times New Roman" w:hAnsi="Times New Roman" w:cs="Times New Roman"/>
          <w:sz w:val="28"/>
          <w:szCs w:val="28"/>
        </w:rPr>
        <w:t xml:space="preserve">будут представлены </w:t>
      </w:r>
      <w:r w:rsidR="00D559B3" w:rsidRPr="009D3879">
        <w:rPr>
          <w:rFonts w:ascii="Times New Roman" w:hAnsi="Times New Roman" w:cs="Times New Roman"/>
          <w:sz w:val="28"/>
          <w:szCs w:val="28"/>
        </w:rPr>
        <w:t>медицинские изделия и оборудование, лекарственные препараты, инновационные медицинские и реабилитационные технологии, сервисные решения, лучшие практики организации здравоохранения, экспорта медицинских услуг и санаторно-курортной отрасли.</w:t>
      </w:r>
    </w:p>
    <w:p w:rsidR="00964DE3" w:rsidRPr="009D3879" w:rsidRDefault="00964DE3" w:rsidP="00D577F9">
      <w:pPr>
        <w:jc w:val="both"/>
        <w:rPr>
          <w:rFonts w:ascii="Times New Roman" w:hAnsi="Times New Roman" w:cs="Times New Roman"/>
          <w:sz w:val="28"/>
          <w:szCs w:val="28"/>
        </w:rPr>
      </w:pPr>
      <w:r w:rsidRPr="009D3879">
        <w:rPr>
          <w:rFonts w:ascii="Times New Roman" w:hAnsi="Times New Roman" w:cs="Times New Roman"/>
          <w:sz w:val="28"/>
          <w:szCs w:val="28"/>
        </w:rPr>
        <w:t>Оставить заявку на участие</w:t>
      </w:r>
      <w:r w:rsidR="005E6ABC" w:rsidRPr="009D3879">
        <w:rPr>
          <w:rFonts w:ascii="Times New Roman" w:hAnsi="Times New Roman" w:cs="Times New Roman"/>
          <w:sz w:val="28"/>
          <w:szCs w:val="28"/>
        </w:rPr>
        <w:t>:</w:t>
      </w:r>
      <w:r w:rsidRPr="009D387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559B3" w:rsidRPr="009D3879">
          <w:rPr>
            <w:rStyle w:val="a3"/>
            <w:rFonts w:ascii="Times New Roman" w:hAnsi="Times New Roman" w:cs="Times New Roman"/>
            <w:sz w:val="28"/>
            <w:szCs w:val="28"/>
          </w:rPr>
          <w:t>https://www.zdravo-expo.ru/ru/participants/application/</w:t>
        </w:r>
      </w:hyperlink>
    </w:p>
    <w:sectPr w:rsidR="00964DE3" w:rsidRPr="009D3879" w:rsidSect="006C356E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47"/>
    <w:rsid w:val="00021131"/>
    <w:rsid w:val="000B690E"/>
    <w:rsid w:val="000B7D08"/>
    <w:rsid w:val="000C5CE4"/>
    <w:rsid w:val="000D07E9"/>
    <w:rsid w:val="000E7A91"/>
    <w:rsid w:val="00125B80"/>
    <w:rsid w:val="00174221"/>
    <w:rsid w:val="00190626"/>
    <w:rsid w:val="00195279"/>
    <w:rsid w:val="001A1CED"/>
    <w:rsid w:val="00213F1D"/>
    <w:rsid w:val="002230AB"/>
    <w:rsid w:val="00236AE8"/>
    <w:rsid w:val="002F4B41"/>
    <w:rsid w:val="0031624F"/>
    <w:rsid w:val="00337A3C"/>
    <w:rsid w:val="00353AE2"/>
    <w:rsid w:val="003714DB"/>
    <w:rsid w:val="003779C8"/>
    <w:rsid w:val="003E15EC"/>
    <w:rsid w:val="00413063"/>
    <w:rsid w:val="004550A8"/>
    <w:rsid w:val="00481C47"/>
    <w:rsid w:val="005247EA"/>
    <w:rsid w:val="00573BE8"/>
    <w:rsid w:val="005A1AF6"/>
    <w:rsid w:val="005A5FCB"/>
    <w:rsid w:val="005C42F0"/>
    <w:rsid w:val="005E6ABC"/>
    <w:rsid w:val="00631C3E"/>
    <w:rsid w:val="006634E7"/>
    <w:rsid w:val="006C356E"/>
    <w:rsid w:val="006E6C54"/>
    <w:rsid w:val="007323BB"/>
    <w:rsid w:val="00771E87"/>
    <w:rsid w:val="007A6A28"/>
    <w:rsid w:val="008100D1"/>
    <w:rsid w:val="0082699D"/>
    <w:rsid w:val="00871D07"/>
    <w:rsid w:val="008B0BD8"/>
    <w:rsid w:val="008C6658"/>
    <w:rsid w:val="009205D6"/>
    <w:rsid w:val="00957F6C"/>
    <w:rsid w:val="00964DE3"/>
    <w:rsid w:val="00984E79"/>
    <w:rsid w:val="009C265C"/>
    <w:rsid w:val="009D3879"/>
    <w:rsid w:val="00A222D3"/>
    <w:rsid w:val="00A94557"/>
    <w:rsid w:val="00AD60F6"/>
    <w:rsid w:val="00AE72E4"/>
    <w:rsid w:val="00AF3F51"/>
    <w:rsid w:val="00B10506"/>
    <w:rsid w:val="00B51AC5"/>
    <w:rsid w:val="00BD5965"/>
    <w:rsid w:val="00C25383"/>
    <w:rsid w:val="00C303B8"/>
    <w:rsid w:val="00C43568"/>
    <w:rsid w:val="00C5128D"/>
    <w:rsid w:val="00C868DC"/>
    <w:rsid w:val="00C9123D"/>
    <w:rsid w:val="00C912AD"/>
    <w:rsid w:val="00CC6AAF"/>
    <w:rsid w:val="00D46ED3"/>
    <w:rsid w:val="00D559B3"/>
    <w:rsid w:val="00D577F9"/>
    <w:rsid w:val="00DF2F53"/>
    <w:rsid w:val="00E14EFA"/>
    <w:rsid w:val="00E223DA"/>
    <w:rsid w:val="00E31E63"/>
    <w:rsid w:val="00E74646"/>
    <w:rsid w:val="00EA7EDF"/>
    <w:rsid w:val="00ED1514"/>
    <w:rsid w:val="00F40234"/>
    <w:rsid w:val="00F5597B"/>
    <w:rsid w:val="00F80CB3"/>
    <w:rsid w:val="00F85260"/>
    <w:rsid w:val="00FA0212"/>
    <w:rsid w:val="00FA47F3"/>
    <w:rsid w:val="00FB0FF9"/>
    <w:rsid w:val="00F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96A1E-2AF6-4FD5-A7C5-553019F6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7F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4E79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F4B4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5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dravo-expo.ru/ru/participants/applic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dravo-expo.ru/ru/exhibition/subjects/" TargetMode="External"/><Relationship Id="rId5" Type="http://schemas.openxmlformats.org/officeDocument/2006/relationships/hyperlink" Target="https://www.zdravo-expo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Ольга Владимировна</dc:creator>
  <cp:lastModifiedBy>Сковородин Дмитрий Анатольевич</cp:lastModifiedBy>
  <cp:revision>8</cp:revision>
  <dcterms:created xsi:type="dcterms:W3CDTF">2026-03-16T08:09:00Z</dcterms:created>
  <dcterms:modified xsi:type="dcterms:W3CDTF">2026-03-19T07:50:00Z</dcterms:modified>
</cp:coreProperties>
</file>