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59" w:rsidRDefault="00D42C59" w:rsidP="009E6DB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21pt">
            <v:imagedata r:id="rId5" o:title="CJF-26_Осень_1000х667_ТПП"/>
          </v:shape>
        </w:pict>
      </w:r>
    </w:p>
    <w:p w:rsidR="00365789" w:rsidRPr="00365789" w:rsidRDefault="009E6DB3" w:rsidP="009E6DB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CJF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–</w:t>
      </w:r>
      <w:proofErr w:type="gramEnd"/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 мода</w:t>
      </w:r>
      <w:r w:rsidR="00EE7773" w:rsidRPr="00EE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2026. 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5789"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Осень»</w:t>
      </w:r>
    </w:p>
    <w:p w:rsidR="006D4CD4" w:rsidRPr="009A2EAA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18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proofErr w:type="gramEnd"/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E7773" w:rsidRPr="00EE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г</w:t>
      </w:r>
      <w:r w:rsidR="00EE7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 w:rsidRPr="004D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МВЦ </w:t>
      </w:r>
      <w:r w:rsidRPr="004D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«Крокус </w:t>
      </w:r>
      <w:r w:rsidR="004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1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Экспо»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9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ст.</w:t>
      </w:r>
      <w:r w:rsidR="009A2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м. </w:t>
      </w:r>
      <w:r w:rsidR="009A2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Мякинино</w:t>
      </w:r>
      <w:proofErr w:type="spellEnd"/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») состоится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553" w:rsidRPr="00BA0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36-я</w:t>
      </w:r>
      <w:r w:rsidR="00BA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выставка «</w:t>
      </w:r>
      <w:proofErr w:type="gramStart"/>
      <w:r w:rsidR="004D1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CJF 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12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proofErr w:type="gramEnd"/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мода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2026.</w:t>
      </w:r>
      <w:r w:rsidR="009A2EAA" w:rsidRPr="009A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Осень»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являющаяся ведущей отраслевой площадкой для демонстрации современных тенденций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новейших разработок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 сфере детской одежды и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</w:t>
      </w:r>
      <w:r w:rsidR="00FB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789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мероприятия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 </w:t>
      </w:r>
      <w:r w:rsidR="004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«ЭКСПОЦЕНТР»</w:t>
      </w:r>
      <w:r w:rsidR="009E6DB3"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E6DB3" w:rsidRPr="009E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E6DB3" w:rsidRPr="009E6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ыставка проходит</w:t>
      </w:r>
      <w:r w:rsidR="006D4CD4" w:rsidRPr="009E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промышленности </w:t>
      </w:r>
      <w:proofErr w:type="gramStart"/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 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торговли</w:t>
      </w:r>
      <w:proofErr w:type="gramEnd"/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Р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2B5262" w:rsidRPr="0021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2B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патронатом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Торгово</w:t>
      </w:r>
      <w:r w:rsidR="009A2EAA" w:rsidRPr="009A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промышленной палаты 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 </w:t>
      </w:r>
      <w:r w:rsidR="004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«CJF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 мода» традиционно объединяет производителей, дизайнеров, поставщиков, </w:t>
      </w:r>
      <w:r w:rsidR="00E27174" w:rsidRPr="00E27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дистрибьютор</w:t>
      </w:r>
      <w:r w:rsidR="00E27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торговых сетей, </w:t>
      </w:r>
      <w:r w:rsidR="009C28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</w:t>
      </w:r>
      <w:r w:rsidR="00AE4E9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C2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плейсов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торговли.</w:t>
      </w:r>
    </w:p>
    <w:p w:rsidR="00365789" w:rsidRPr="00FE297D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проводится одновременно с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выставкой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«Мир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детства</w:t>
      </w:r>
      <w:r w:rsidR="009A2EAA" w:rsidRPr="009A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2026»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созда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т единое пространство для комплексного представления продукции детской индустрии и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обеспечивает высокий уровень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взаимодействия.</w:t>
      </w:r>
    </w:p>
    <w:p w:rsidR="006D4CD4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D4CD4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выставочные проекты </w:t>
      </w:r>
      <w:r w:rsidR="00FE297D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осеннего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«детского бл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ока» собрали </w:t>
      </w:r>
      <w:proofErr w:type="gramStart"/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 570</w:t>
      </w:r>
      <w:proofErr w:type="gramEnd"/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компаний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 России,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 СНГ, Европы и Азии и привлекли свыше 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DB3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A2EAA" w:rsidRPr="00FE297D">
        <w:rPr>
          <w:rFonts w:ascii="Times New Roman" w:eastAsia="Times New Roman" w:hAnsi="Times New Roman" w:cs="Times New Roman"/>
          <w:sz w:val="28"/>
          <w:szCs w:val="28"/>
          <w:lang w:eastAsia="ru-RU"/>
        </w:rPr>
        <w:t> 000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</w:t>
      </w:r>
      <w:r w:rsidR="00C620B7" w:rsidRPr="00C620B7">
        <w:t xml:space="preserve"> </w:t>
      </w:r>
      <w:r w:rsidR="00C620B7" w:rsidRPr="00C620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 30</w:t>
      </w:r>
      <w:r w:rsidR="00C6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 стран и  89  регионов  России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0B1C97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закупщиков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дистрибьюторов, руководителей и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менеджеров федеральных и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 региональных торговых сетей, владельцев розничных магазинов и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 оптовой торговли.</w:t>
      </w:r>
    </w:p>
    <w:p w:rsidR="00B3744E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участников 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«</w:t>
      </w:r>
      <w:r w:rsidR="009A2E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JF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9A2EAA" w:rsidRP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мода» –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российские и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 бренды</w:t>
      </w:r>
      <w:r w:rsidR="00B3744E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CD4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рамках выставки состоится масштабная деловая программа, включающая 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себя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«ЭКСПО</w:t>
      </w:r>
      <w:r w:rsidR="009A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Академии»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повышение компетенций малого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среднего бизнеса. В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дискуссиях и </w:t>
      </w:r>
      <w:r w:rsidR="009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семинарах примут участие представители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РЭУ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им.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Г.В. 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Плеханова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 развития перспективных технологий (оператор системы цифровой маркировки «Честный 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знак»)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Ассамблеи национального и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международного развития биз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 и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эксперты отрасли.</w:t>
      </w:r>
    </w:p>
    <w:p w:rsidR="006D4CD4" w:rsidRPr="00C758E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будет уделено работе с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молодыми специалистами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FB1ACF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образовательных проектов, направленных на повышение квалификации кадров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1ACF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Ожидается, что в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проекта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«ЭКСПО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75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Акселератор»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мастер-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и</w:t>
      </w:r>
      <w:r w:rsidR="00405428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 с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выпускников и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</w:t>
      </w:r>
      <w:r w:rsidR="009E6DB3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вателей ведущих профильных обр</w:t>
      </w:r>
      <w:r w:rsidR="006D4CD4" w:rsidRPr="00C75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азовательных учреждений страны.</w:t>
      </w:r>
    </w:p>
    <w:p w:rsidR="00365789" w:rsidRP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профессиональных посетителей предусмотрена</w:t>
      </w:r>
      <w:r w:rsidR="0022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тренд-</w:t>
      </w:r>
      <w:r w:rsidRPr="00405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экскурсия «Обзор новинок производителей детской одежды: тренды и</w:t>
      </w:r>
      <w:r w:rsidR="006B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5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 хиты коллекций»</w:t>
      </w:r>
      <w:r w:rsidRPr="004054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проведе</w:t>
      </w:r>
      <w:r w:rsidR="00A6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E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известный </w:t>
      </w:r>
      <w:r w:rsidR="00A656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</w:t>
      </w:r>
      <w:r w:rsidR="006673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56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эксперт.</w:t>
      </w:r>
    </w:p>
    <w:p w:rsidR="00365789" w:rsidRP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«CJF 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Детская мода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2026.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Осень»</w:t>
      </w:r>
      <w:r w:rsidR="006B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–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bookmarkStart w:id="0" w:name="_GoBack"/>
      <w:bookmarkEnd w:id="0"/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центральное событие индустрии детской моды России, предоставляющее участникам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гостям возможность ознакомиться с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овейшими коллекциями, установить прямые деловые контакты, получить актуальную информацию о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состоянии рынка и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перспективах его развития.</w:t>
      </w:r>
    </w:p>
    <w:p w:rsidR="006D4CD4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</w:t>
      </w:r>
      <w:proofErr w:type="gramStart"/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МВЦ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Крокус Экспо»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789" w:rsidRPr="00365789" w:rsidRDefault="00365789" w:rsidP="006D4C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="006D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16–18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 сентября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2026 </w:t>
      </w:r>
      <w:r w:rsidR="006B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78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114FD" w:rsidRPr="00FB1ACF" w:rsidRDefault="00FB1ACF" w:rsidP="006D4CD4">
      <w:pPr>
        <w:jc w:val="both"/>
        <w:rPr>
          <w:rFonts w:ascii="Times New Roman" w:hAnsi="Times New Roman" w:cs="Times New Roman"/>
          <w:sz w:val="28"/>
          <w:szCs w:val="28"/>
        </w:rPr>
      </w:pPr>
      <w:r w:rsidRPr="00FB1ACF">
        <w:rPr>
          <w:rFonts w:ascii="Times New Roman" w:hAnsi="Times New Roman" w:cs="Times New Roman"/>
          <w:sz w:val="28"/>
          <w:szCs w:val="28"/>
        </w:rPr>
        <w:t>Оставить заявку на участие: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367A9">
          <w:rPr>
            <w:rStyle w:val="a3"/>
            <w:rFonts w:ascii="Times New Roman" w:hAnsi="Times New Roman" w:cs="Times New Roman"/>
            <w:sz w:val="28"/>
            <w:szCs w:val="28"/>
          </w:rPr>
          <w:t>https://www.cjf-expo.ru/ru/participants/application/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14FD" w:rsidRPr="00FB1ACF" w:rsidSect="006D4C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62D5"/>
    <w:multiLevelType w:val="multilevel"/>
    <w:tmpl w:val="B338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89"/>
    <w:rsid w:val="000B1C97"/>
    <w:rsid w:val="001B59B6"/>
    <w:rsid w:val="001E7A8F"/>
    <w:rsid w:val="002244FC"/>
    <w:rsid w:val="002B5262"/>
    <w:rsid w:val="00365789"/>
    <w:rsid w:val="00405428"/>
    <w:rsid w:val="00432927"/>
    <w:rsid w:val="004D127E"/>
    <w:rsid w:val="004D6126"/>
    <w:rsid w:val="00667356"/>
    <w:rsid w:val="006B6DEC"/>
    <w:rsid w:val="006D4CD4"/>
    <w:rsid w:val="009A2EAA"/>
    <w:rsid w:val="009C281A"/>
    <w:rsid w:val="009E6DB3"/>
    <w:rsid w:val="00A65669"/>
    <w:rsid w:val="00AE4E93"/>
    <w:rsid w:val="00B3744E"/>
    <w:rsid w:val="00BA0553"/>
    <w:rsid w:val="00C2059A"/>
    <w:rsid w:val="00C620B7"/>
    <w:rsid w:val="00C758E4"/>
    <w:rsid w:val="00D42C59"/>
    <w:rsid w:val="00E27174"/>
    <w:rsid w:val="00EE7773"/>
    <w:rsid w:val="00F114FD"/>
    <w:rsid w:val="00F30AF0"/>
    <w:rsid w:val="00FB1ACF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DEC53-0848-431B-97EB-71E0E4ED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jf-expo.ru/ru/participants/applic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Анастасия Анатольевна</dc:creator>
  <cp:keywords/>
  <dc:description/>
  <cp:lastModifiedBy>Сковородин Дмитрий Анатольевич</cp:lastModifiedBy>
  <cp:revision>3</cp:revision>
  <dcterms:created xsi:type="dcterms:W3CDTF">2026-03-17T09:44:00Z</dcterms:created>
  <dcterms:modified xsi:type="dcterms:W3CDTF">2026-03-19T05:57:00Z</dcterms:modified>
</cp:coreProperties>
</file>