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1F1C4" w14:textId="77777777" w:rsidR="00CF263E" w:rsidRDefault="00CF263E" w:rsidP="00C118B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color w:val="2C2D2E"/>
          <w:sz w:val="24"/>
          <w:szCs w:val="24"/>
          <w:lang w:eastAsia="ru-RU"/>
        </w:rPr>
      </w:pPr>
      <w:bookmarkStart w:id="0" w:name="_GoBack"/>
      <w:bookmarkEnd w:id="0"/>
    </w:p>
    <w:p w14:paraId="448AE2D4" w14:textId="7FC7DD47" w:rsidR="00C118BE" w:rsidRDefault="00C118BE" w:rsidP="00C118B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color w:val="2C2D2E"/>
          <w:sz w:val="24"/>
          <w:szCs w:val="24"/>
          <w:lang w:eastAsia="ru-RU"/>
        </w:rPr>
      </w:pPr>
      <w:r w:rsidRPr="00C118BE">
        <w:rPr>
          <w:rFonts w:asciiTheme="majorHAnsi" w:eastAsia="Times New Roman" w:hAnsiTheme="majorHAnsi" w:cs="Arial"/>
          <w:b/>
          <w:color w:val="2C2D2E"/>
          <w:sz w:val="24"/>
          <w:szCs w:val="24"/>
          <w:lang w:eastAsia="ru-RU"/>
        </w:rPr>
        <w:t xml:space="preserve">Для поездки в Иран на выставку </w:t>
      </w:r>
      <w:r w:rsidR="0018463C">
        <w:rPr>
          <w:rFonts w:asciiTheme="majorHAnsi" w:eastAsia="Times New Roman" w:hAnsiTheme="majorHAnsi" w:cs="Arial"/>
          <w:b/>
          <w:color w:val="2C2D2E"/>
          <w:sz w:val="24"/>
          <w:szCs w:val="24"/>
          <w:lang w:eastAsia="ru-RU"/>
        </w:rPr>
        <w:t xml:space="preserve">и поездки для бизнеса </w:t>
      </w:r>
      <w:r w:rsidRPr="00C118BE">
        <w:rPr>
          <w:rFonts w:asciiTheme="majorHAnsi" w:eastAsia="Times New Roman" w:hAnsiTheme="majorHAnsi" w:cs="Arial"/>
          <w:b/>
          <w:color w:val="2C2D2E"/>
          <w:sz w:val="24"/>
          <w:szCs w:val="24"/>
          <w:lang w:eastAsia="ru-RU"/>
        </w:rPr>
        <w:t>рекомендуем данные услуги:</w:t>
      </w:r>
    </w:p>
    <w:p w14:paraId="7E124CEF" w14:textId="1F1E7040" w:rsidR="004B157F" w:rsidRDefault="004B157F" w:rsidP="00CC2B8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2C2D2E"/>
          <w:sz w:val="24"/>
          <w:szCs w:val="24"/>
          <w:lang w:eastAsia="ru-RU"/>
        </w:rPr>
      </w:pPr>
    </w:p>
    <w:tbl>
      <w:tblPr>
        <w:tblpPr w:leftFromText="180" w:rightFromText="180" w:vertAnchor="text"/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7400"/>
        <w:gridCol w:w="1843"/>
      </w:tblGrid>
      <w:tr w:rsidR="004B157F" w:rsidRPr="00C118BE" w14:paraId="12C03087" w14:textId="77777777" w:rsidTr="000B7954">
        <w:trPr>
          <w:trHeight w:val="270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72EEDF" w14:textId="77777777" w:rsidR="004B157F" w:rsidRPr="00C118BE" w:rsidRDefault="004B157F" w:rsidP="000B7954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118BE"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7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42C15F" w14:textId="77777777" w:rsidR="004B157F" w:rsidRPr="00C118BE" w:rsidRDefault="004B157F" w:rsidP="000B795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118BE"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  <w:t>Наименование услуги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01239E" w14:textId="77777777" w:rsidR="004B157F" w:rsidRPr="00C118BE" w:rsidRDefault="004B157F" w:rsidP="000B7954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118BE"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  <w:t>Цена в $ </w:t>
            </w:r>
            <w:r w:rsidRPr="00C118BE">
              <w:rPr>
                <w:rFonts w:asciiTheme="majorHAnsi" w:eastAsia="Times New Roman" w:hAnsiTheme="majorHAnsi" w:cs="Times New Roman"/>
                <w:b/>
                <w:bCs/>
                <w:lang w:val="en-US" w:eastAsia="ru-RU"/>
              </w:rPr>
              <w:t>US</w:t>
            </w:r>
            <w:r>
              <w:rPr>
                <w:rFonts w:asciiTheme="majorHAnsi" w:eastAsia="Times New Roman" w:hAnsiTheme="majorHAnsi" w:cs="Times New Roman"/>
                <w:b/>
                <w:bCs/>
                <w:lang w:val="en-US" w:eastAsia="ru-RU"/>
              </w:rPr>
              <w:t>D</w:t>
            </w:r>
          </w:p>
        </w:tc>
      </w:tr>
      <w:tr w:rsidR="004B157F" w:rsidRPr="00C118BE" w14:paraId="7F772D37" w14:textId="77777777" w:rsidTr="004B157F">
        <w:trPr>
          <w:trHeight w:val="1407"/>
        </w:trPr>
        <w:tc>
          <w:tcPr>
            <w:tcW w:w="6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12737F" w14:textId="77777777" w:rsidR="004B157F" w:rsidRPr="00C118BE" w:rsidRDefault="004B157F" w:rsidP="000B7954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118B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  <w:p w14:paraId="48E5C1C7" w14:textId="77777777" w:rsidR="004B157F" w:rsidRPr="00C118BE" w:rsidRDefault="004B157F" w:rsidP="000B7954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118BE">
              <w:rPr>
                <w:rFonts w:asciiTheme="majorHAnsi" w:eastAsia="Times New Roman" w:hAnsiTheme="majorHAnsi" w:cs="Times New Roman"/>
                <w:lang w:eastAsia="ru-RU"/>
              </w:rPr>
              <w:t>1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05779A" w14:textId="77777777" w:rsidR="004B157F" w:rsidRDefault="004B157F" w:rsidP="004B157F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C118BE">
              <w:rPr>
                <w:rFonts w:asciiTheme="majorHAnsi" w:eastAsia="Times New Roman" w:hAnsiTheme="majorHAnsi" w:cs="Times New Roman"/>
                <w:lang w:eastAsia="ru-RU"/>
              </w:rPr>
              <w:t xml:space="preserve">Помощь в </w:t>
            </w:r>
            <w:proofErr w:type="gramStart"/>
            <w:r w:rsidRPr="00C118BE">
              <w:rPr>
                <w:rFonts w:asciiTheme="majorHAnsi" w:eastAsia="Times New Roman" w:hAnsiTheme="majorHAnsi" w:cs="Times New Roman"/>
                <w:lang w:eastAsia="ru-RU"/>
              </w:rPr>
              <w:t>получении</w:t>
            </w:r>
            <w:proofErr w:type="gramEnd"/>
            <w:r>
              <w:rPr>
                <w:rFonts w:asciiTheme="majorHAnsi" w:eastAsia="Times New Roman" w:hAnsiTheme="majorHAnsi" w:cs="Times New Roman"/>
                <w:lang w:eastAsia="ru-RU"/>
              </w:rPr>
              <w:t xml:space="preserve"> однократной</w:t>
            </w:r>
            <w:r w:rsidRPr="00C118BE">
              <w:rPr>
                <w:rFonts w:asciiTheme="majorHAnsi" w:eastAsia="Times New Roman" w:hAnsiTheme="majorHAnsi" w:cs="Times New Roman"/>
                <w:lang w:eastAsia="ru-RU"/>
              </w:rPr>
              <w:t> </w:t>
            </w:r>
            <w:r>
              <w:rPr>
                <w:rFonts w:asciiTheme="majorHAnsi" w:eastAsia="Times New Roman" w:hAnsiTheme="majorHAnsi" w:cs="Times New Roman"/>
                <w:lang w:eastAsia="ru-RU"/>
              </w:rPr>
              <w:t xml:space="preserve"> </w:t>
            </w:r>
            <w:r w:rsidRPr="00C118BE"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  <w:t>деловой визы.</w:t>
            </w:r>
            <w:r w:rsidRPr="00C118BE">
              <w:rPr>
                <w:rFonts w:asciiTheme="majorHAnsi" w:eastAsia="Times New Roman" w:hAnsiTheme="majorHAnsi" w:cs="Times New Roman"/>
                <w:lang w:eastAsia="ru-RU"/>
              </w:rPr>
              <w:t xml:space="preserve"> В стоимость входит: приглашение, консульский сбор, </w:t>
            </w:r>
            <w:proofErr w:type="spellStart"/>
            <w:r w:rsidRPr="00C118BE">
              <w:rPr>
                <w:rFonts w:asciiTheme="majorHAnsi" w:eastAsia="Times New Roman" w:hAnsiTheme="majorHAnsi" w:cs="Times New Roman"/>
                <w:lang w:eastAsia="ru-RU"/>
              </w:rPr>
              <w:t>мед</w:t>
            </w:r>
            <w:proofErr w:type="gramStart"/>
            <w:r w:rsidRPr="00C118BE">
              <w:rPr>
                <w:rFonts w:asciiTheme="majorHAnsi" w:eastAsia="Times New Roman" w:hAnsiTheme="majorHAnsi" w:cs="Times New Roman"/>
                <w:lang w:eastAsia="ru-RU"/>
              </w:rPr>
              <w:t>.с</w:t>
            </w:r>
            <w:proofErr w:type="gramEnd"/>
            <w:r w:rsidRPr="00C118BE">
              <w:rPr>
                <w:rFonts w:asciiTheme="majorHAnsi" w:eastAsia="Times New Roman" w:hAnsiTheme="majorHAnsi" w:cs="Times New Roman"/>
                <w:lang w:eastAsia="ru-RU"/>
              </w:rPr>
              <w:t>траховка</w:t>
            </w:r>
            <w:proofErr w:type="spellEnd"/>
            <w:r w:rsidRPr="00C118BE">
              <w:rPr>
                <w:rFonts w:asciiTheme="majorHAnsi" w:eastAsia="Times New Roman" w:hAnsiTheme="majorHAnsi" w:cs="Times New Roman"/>
                <w:lang w:eastAsia="ru-RU"/>
              </w:rPr>
              <w:t xml:space="preserve">. </w:t>
            </w:r>
          </w:p>
          <w:p w14:paraId="297D74B7" w14:textId="187DCBF0" w:rsidR="004B157F" w:rsidRPr="004B157F" w:rsidRDefault="004B157F" w:rsidP="004B157F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4B157F">
              <w:rPr>
                <w:rFonts w:asciiTheme="majorHAnsi" w:eastAsia="Times New Roman" w:hAnsiTheme="majorHAnsi" w:cs="Times New Roman"/>
                <w:color w:val="C00000"/>
                <w:lang w:eastAsia="ru-RU"/>
              </w:rPr>
              <w:t>Получение визы без личного присутствия. От вас необходимы только скан 1-й страницы загранпаспорта, фото и анкета.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F35F61" w14:textId="77777777" w:rsidR="004B157F" w:rsidRPr="00C118BE" w:rsidRDefault="004B157F" w:rsidP="000B7954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118B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  <w:p w14:paraId="2F9EF058" w14:textId="77777777" w:rsidR="004B157F" w:rsidRPr="00C118BE" w:rsidRDefault="004B157F" w:rsidP="000B7954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lang w:eastAsia="ru-RU"/>
              </w:rPr>
              <w:t>25</w:t>
            </w:r>
            <w:r w:rsidRPr="00C118BE">
              <w:rPr>
                <w:rFonts w:asciiTheme="majorHAnsi" w:eastAsia="Times New Roman" w:hAnsiTheme="majorHAnsi" w:cs="Times New Roman"/>
                <w:lang w:eastAsia="ru-RU"/>
              </w:rPr>
              <w:t>0,0</w:t>
            </w:r>
          </w:p>
        </w:tc>
      </w:tr>
      <w:tr w:rsidR="004B157F" w:rsidRPr="00C118BE" w14:paraId="557019EB" w14:textId="77777777" w:rsidTr="004B157F">
        <w:trPr>
          <w:trHeight w:val="1399"/>
        </w:trPr>
        <w:tc>
          <w:tcPr>
            <w:tcW w:w="6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6E0732" w14:textId="77777777" w:rsidR="004B157F" w:rsidRDefault="004B157F" w:rsidP="000B7954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14:paraId="580BA31E" w14:textId="0C033DFF" w:rsidR="004B157F" w:rsidRPr="004B157F" w:rsidRDefault="004B157F" w:rsidP="000B7954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lang w:eastAsia="ru-RU"/>
              </w:rPr>
            </w:pPr>
            <w:r w:rsidRPr="004B157F">
              <w:rPr>
                <w:rFonts w:asciiTheme="majorHAnsi" w:eastAsia="Times New Roman" w:hAnsiTheme="majorHAnsi" w:cs="Times New Roman"/>
                <w:lang w:eastAsia="ru-RU"/>
              </w:rPr>
              <w:t>2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6561A2" w14:textId="06D0B20E" w:rsidR="004B157F" w:rsidRDefault="004B157F" w:rsidP="004B157F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4B157F">
              <w:rPr>
                <w:rFonts w:asciiTheme="majorHAnsi" w:eastAsia="Times New Roman" w:hAnsiTheme="majorHAnsi" w:cs="Times New Roman"/>
                <w:lang w:eastAsia="ru-RU"/>
              </w:rPr>
              <w:t xml:space="preserve">Помощь в получении </w:t>
            </w:r>
            <w:r>
              <w:rPr>
                <w:rFonts w:asciiTheme="majorHAnsi" w:eastAsia="Times New Roman" w:hAnsiTheme="majorHAnsi" w:cs="Times New Roman"/>
                <w:lang w:eastAsia="ru-RU"/>
              </w:rPr>
              <w:t xml:space="preserve">однократной </w:t>
            </w:r>
            <w:r w:rsidRPr="004B157F"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  <w:t>срочной деловой визы.</w:t>
            </w:r>
            <w:r w:rsidRPr="004B157F">
              <w:rPr>
                <w:rFonts w:asciiTheme="majorHAnsi" w:eastAsia="Times New Roman" w:hAnsiTheme="majorHAnsi" w:cs="Times New Roman"/>
                <w:lang w:eastAsia="ru-RU"/>
              </w:rPr>
              <w:t xml:space="preserve"> В стоимость входит: приглашение, консульский сбор, </w:t>
            </w:r>
            <w:proofErr w:type="spellStart"/>
            <w:r w:rsidRPr="004B157F">
              <w:rPr>
                <w:rFonts w:asciiTheme="majorHAnsi" w:eastAsia="Times New Roman" w:hAnsiTheme="majorHAnsi" w:cs="Times New Roman"/>
                <w:lang w:eastAsia="ru-RU"/>
              </w:rPr>
              <w:t>мед</w:t>
            </w:r>
            <w:proofErr w:type="gramStart"/>
            <w:r w:rsidRPr="004B157F">
              <w:rPr>
                <w:rFonts w:asciiTheme="majorHAnsi" w:eastAsia="Times New Roman" w:hAnsiTheme="majorHAnsi" w:cs="Times New Roman"/>
                <w:lang w:eastAsia="ru-RU"/>
              </w:rPr>
              <w:t>.с</w:t>
            </w:r>
            <w:proofErr w:type="gramEnd"/>
            <w:r w:rsidRPr="004B157F">
              <w:rPr>
                <w:rFonts w:asciiTheme="majorHAnsi" w:eastAsia="Times New Roman" w:hAnsiTheme="majorHAnsi" w:cs="Times New Roman"/>
                <w:lang w:eastAsia="ru-RU"/>
              </w:rPr>
              <w:t>траховка</w:t>
            </w:r>
            <w:proofErr w:type="spellEnd"/>
            <w:r w:rsidR="00CC2B8F">
              <w:rPr>
                <w:rFonts w:asciiTheme="majorHAnsi" w:eastAsia="Times New Roman" w:hAnsiTheme="majorHAnsi" w:cs="Times New Roman"/>
                <w:lang w:eastAsia="ru-RU"/>
              </w:rPr>
              <w:t>.</w:t>
            </w:r>
          </w:p>
          <w:p w14:paraId="517DA697" w14:textId="7515F503" w:rsidR="004B157F" w:rsidRPr="00C118BE" w:rsidRDefault="004B157F" w:rsidP="004B157F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4B157F">
              <w:rPr>
                <w:rFonts w:asciiTheme="majorHAnsi" w:eastAsia="Times New Roman" w:hAnsiTheme="majorHAnsi" w:cs="Times New Roman"/>
                <w:color w:val="C00000"/>
                <w:lang w:eastAsia="ru-RU"/>
              </w:rPr>
              <w:t>Получение визы без личного присутствия. От вас необходимы только скан 1-й страницы загранпаспорта, фото и анкета.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432C58" w14:textId="77777777" w:rsidR="004B157F" w:rsidRDefault="004B157F" w:rsidP="000B7954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lang w:eastAsia="ru-RU"/>
              </w:rPr>
            </w:pPr>
          </w:p>
          <w:p w14:paraId="5C6CCFE3" w14:textId="2904266F" w:rsidR="004B157F" w:rsidRPr="004B157F" w:rsidRDefault="004B157F" w:rsidP="000B7954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lang w:eastAsia="ru-RU"/>
              </w:rPr>
              <w:t>3</w:t>
            </w:r>
            <w:r w:rsidRPr="004B157F">
              <w:rPr>
                <w:rFonts w:asciiTheme="majorHAnsi" w:eastAsia="Times New Roman" w:hAnsiTheme="majorHAnsi" w:cs="Times New Roman"/>
                <w:lang w:eastAsia="ru-RU"/>
              </w:rPr>
              <w:t>50,0</w:t>
            </w:r>
          </w:p>
        </w:tc>
      </w:tr>
      <w:tr w:rsidR="004B157F" w:rsidRPr="00C118BE" w14:paraId="2E270C9C" w14:textId="77777777" w:rsidTr="004B157F">
        <w:trPr>
          <w:trHeight w:val="1546"/>
        </w:trPr>
        <w:tc>
          <w:tcPr>
            <w:tcW w:w="6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B39290" w14:textId="77777777" w:rsidR="004B157F" w:rsidRDefault="004B157F" w:rsidP="000B7954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14:paraId="354ECC00" w14:textId="3C0A4A85" w:rsidR="00CC2B8F" w:rsidRPr="00C118BE" w:rsidRDefault="00CC2B8F" w:rsidP="000B7954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26EA5C" w14:textId="77777777" w:rsidR="004B157F" w:rsidRDefault="004B157F" w:rsidP="004B157F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4B157F">
              <w:rPr>
                <w:rFonts w:asciiTheme="majorHAnsi" w:eastAsia="Times New Roman" w:hAnsiTheme="majorHAnsi" w:cs="Times New Roman"/>
                <w:lang w:eastAsia="ru-RU"/>
              </w:rPr>
              <w:t xml:space="preserve">Помощь в получении </w:t>
            </w:r>
            <w:r>
              <w:rPr>
                <w:rFonts w:asciiTheme="majorHAnsi" w:eastAsia="Times New Roman" w:hAnsiTheme="majorHAnsi" w:cs="Times New Roman"/>
                <w:lang w:eastAsia="ru-RU"/>
              </w:rPr>
              <w:t xml:space="preserve">однократной </w:t>
            </w:r>
            <w:r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  <w:t>туристической</w:t>
            </w:r>
            <w:r w:rsidRPr="004B157F"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  <w:t xml:space="preserve"> визы.</w:t>
            </w:r>
            <w:r w:rsidRPr="004B157F">
              <w:rPr>
                <w:rFonts w:asciiTheme="majorHAnsi" w:eastAsia="Times New Roman" w:hAnsiTheme="majorHAnsi" w:cs="Times New Roman"/>
                <w:lang w:eastAsia="ru-RU"/>
              </w:rPr>
              <w:t xml:space="preserve"> В стоимость входит: приглашение, консульский сбор, </w:t>
            </w:r>
            <w:proofErr w:type="spellStart"/>
            <w:r w:rsidRPr="004B157F">
              <w:rPr>
                <w:rFonts w:asciiTheme="majorHAnsi" w:eastAsia="Times New Roman" w:hAnsiTheme="majorHAnsi" w:cs="Times New Roman"/>
                <w:lang w:eastAsia="ru-RU"/>
              </w:rPr>
              <w:t>мед</w:t>
            </w:r>
            <w:proofErr w:type="gramStart"/>
            <w:r w:rsidRPr="004B157F">
              <w:rPr>
                <w:rFonts w:asciiTheme="majorHAnsi" w:eastAsia="Times New Roman" w:hAnsiTheme="majorHAnsi" w:cs="Times New Roman"/>
                <w:lang w:eastAsia="ru-RU"/>
              </w:rPr>
              <w:t>.с</w:t>
            </w:r>
            <w:proofErr w:type="gramEnd"/>
            <w:r w:rsidRPr="004B157F">
              <w:rPr>
                <w:rFonts w:asciiTheme="majorHAnsi" w:eastAsia="Times New Roman" w:hAnsiTheme="majorHAnsi" w:cs="Times New Roman"/>
                <w:lang w:eastAsia="ru-RU"/>
              </w:rPr>
              <w:t>траховка</w:t>
            </w:r>
            <w:proofErr w:type="spellEnd"/>
            <w:r w:rsidRPr="004B157F">
              <w:rPr>
                <w:rFonts w:asciiTheme="majorHAnsi" w:eastAsia="Times New Roman" w:hAnsiTheme="majorHAnsi" w:cs="Times New Roman"/>
                <w:lang w:eastAsia="ru-RU"/>
              </w:rPr>
              <w:t xml:space="preserve">. </w:t>
            </w:r>
          </w:p>
          <w:p w14:paraId="2AF4DB2B" w14:textId="1AD5FBBB" w:rsidR="004B157F" w:rsidRPr="004B157F" w:rsidRDefault="004B157F" w:rsidP="004B157F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4B157F">
              <w:rPr>
                <w:rFonts w:asciiTheme="majorHAnsi" w:eastAsia="Times New Roman" w:hAnsiTheme="majorHAnsi" w:cs="Times New Roman"/>
                <w:color w:val="C00000"/>
                <w:lang w:eastAsia="ru-RU"/>
              </w:rPr>
              <w:t>Получение визы без личного присутствия. От вас необходимы только скан 1-й страницы загранпаспорта, фото и анкета.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1D8E84" w14:textId="77777777" w:rsidR="004B157F" w:rsidRDefault="004B157F" w:rsidP="000B7954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lang w:eastAsia="ru-RU"/>
              </w:rPr>
            </w:pPr>
          </w:p>
          <w:p w14:paraId="0E88B8D2" w14:textId="1B9CD1AB" w:rsidR="00CC2B8F" w:rsidRDefault="00CC2B8F" w:rsidP="000B7954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lang w:eastAsia="ru-RU"/>
              </w:rPr>
              <w:t>200,0</w:t>
            </w:r>
          </w:p>
        </w:tc>
      </w:tr>
      <w:tr w:rsidR="00CC2B8F" w:rsidRPr="00C118BE" w14:paraId="57FB1080" w14:textId="77777777" w:rsidTr="00CC2B8F">
        <w:trPr>
          <w:trHeight w:val="690"/>
        </w:trPr>
        <w:tc>
          <w:tcPr>
            <w:tcW w:w="6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0CACBB" w14:textId="33DA40E1" w:rsidR="00CC2B8F" w:rsidRPr="00C118BE" w:rsidRDefault="00CC2B8F" w:rsidP="000B7954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4B3A20" w14:textId="24AB81FA" w:rsidR="00CC2B8F" w:rsidRPr="004B157F" w:rsidRDefault="00CC2B8F" w:rsidP="00CC2B8F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lang w:eastAsia="ru-RU"/>
              </w:rPr>
              <w:t>Помощь в получении приглашения для туристической визы (</w:t>
            </w:r>
            <w:proofErr w:type="spellStart"/>
            <w:r>
              <w:rPr>
                <w:rFonts w:asciiTheme="majorHAnsi" w:eastAsia="Times New Roman" w:hAnsiTheme="majorHAnsi" w:cs="Times New Roman"/>
                <w:lang w:eastAsia="ru-RU"/>
              </w:rPr>
              <w:t>референс</w:t>
            </w:r>
            <w:proofErr w:type="spellEnd"/>
            <w:r>
              <w:rPr>
                <w:rFonts w:asciiTheme="majorHAnsi" w:eastAsia="Times New Roman" w:hAnsiTheme="majorHAnsi" w:cs="Times New Roman"/>
                <w:lang w:eastAsia="ru-RU"/>
              </w:rPr>
              <w:t xml:space="preserve"> кода).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01E6AC" w14:textId="794AF419" w:rsidR="00CC2B8F" w:rsidRDefault="00CC2B8F" w:rsidP="000B7954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lang w:eastAsia="ru-RU"/>
              </w:rPr>
              <w:t>50,0</w:t>
            </w:r>
          </w:p>
        </w:tc>
      </w:tr>
      <w:tr w:rsidR="004B157F" w:rsidRPr="00C118BE" w14:paraId="354C477C" w14:textId="77777777" w:rsidTr="000B7954">
        <w:trPr>
          <w:trHeight w:val="270"/>
        </w:trPr>
        <w:tc>
          <w:tcPr>
            <w:tcW w:w="6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0EA19A" w14:textId="2709344D" w:rsidR="004B157F" w:rsidRPr="00C118BE" w:rsidRDefault="0018463C" w:rsidP="000B7954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lang w:eastAsia="ru-RU"/>
              </w:rPr>
              <w:t>5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5A45EC" w14:textId="77777777" w:rsidR="004B157F" w:rsidRPr="00C7127F" w:rsidRDefault="004B157F" w:rsidP="000B7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8BE">
              <w:rPr>
                <w:rFonts w:asciiTheme="majorHAnsi" w:eastAsia="Times New Roman" w:hAnsiTheme="majorHAnsi" w:cs="Times New Roman"/>
                <w:lang w:eastAsia="ru-RU"/>
              </w:rPr>
              <w:t>Встречный трансфер (</w:t>
            </w:r>
            <w:r w:rsidRPr="005C2D08"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  <w:t>аэропорт-отель</w:t>
            </w:r>
            <w:r w:rsidRPr="00C118BE">
              <w:rPr>
                <w:rFonts w:asciiTheme="majorHAnsi" w:eastAsia="Times New Roman" w:hAnsiTheme="majorHAnsi" w:cs="Times New Roman"/>
                <w:lang w:eastAsia="ru-RU"/>
              </w:rPr>
              <w:t>)</w:t>
            </w:r>
            <w:r>
              <w:rPr>
                <w:rFonts w:asciiTheme="majorHAnsi" w:eastAsia="Times New Roman" w:hAnsiTheme="majorHAnsi" w:cs="Times New Roman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Встречает в аэропорту русскоговорящий менеджер, помогает с обменом валюты и местной мобильной связью.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393252" w14:textId="77777777" w:rsidR="004B157F" w:rsidRPr="00C7127F" w:rsidRDefault="004B157F" w:rsidP="000B7954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lang w:eastAsia="ru-RU"/>
              </w:rPr>
              <w:t>22</w:t>
            </w:r>
            <w:r w:rsidRPr="00C118BE">
              <w:rPr>
                <w:rFonts w:asciiTheme="majorHAnsi" w:eastAsia="Times New Roman" w:hAnsiTheme="majorHAnsi" w:cs="Times New Roman"/>
                <w:lang w:eastAsia="ru-RU"/>
              </w:rPr>
              <w:t>0,0</w:t>
            </w:r>
          </w:p>
        </w:tc>
      </w:tr>
      <w:tr w:rsidR="004B157F" w:rsidRPr="00C118BE" w14:paraId="53F679E1" w14:textId="77777777" w:rsidTr="000B7954">
        <w:trPr>
          <w:trHeight w:val="270"/>
        </w:trPr>
        <w:tc>
          <w:tcPr>
            <w:tcW w:w="6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5F35C4" w14:textId="600303D7" w:rsidR="004B157F" w:rsidRPr="00C118BE" w:rsidRDefault="0018463C" w:rsidP="000B7954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lang w:eastAsia="ru-RU"/>
              </w:rPr>
              <w:t>6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9E7240" w14:textId="77777777" w:rsidR="004B157F" w:rsidRPr="00163DA0" w:rsidRDefault="004B157F" w:rsidP="000B795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C118BE">
              <w:rPr>
                <w:rFonts w:asciiTheme="majorHAnsi" w:eastAsia="Times New Roman" w:hAnsiTheme="majorHAnsi" w:cs="Times New Roman"/>
                <w:lang w:eastAsia="ru-RU"/>
              </w:rPr>
              <w:t xml:space="preserve">Бронирование и оплата одноместного номера в отеле </w:t>
            </w:r>
            <w:proofErr w:type="spellStart"/>
            <w:r w:rsidRPr="00C118BE">
              <w:rPr>
                <w:rFonts w:asciiTheme="majorHAnsi" w:eastAsia="Times New Roman" w:hAnsiTheme="majorHAnsi" w:cs="Times New Roman"/>
                <w:lang w:eastAsia="ru-RU"/>
              </w:rPr>
              <w:t>Эсте</w:t>
            </w:r>
            <w:r>
              <w:rPr>
                <w:rFonts w:asciiTheme="majorHAnsi" w:eastAsia="Times New Roman" w:hAnsiTheme="majorHAnsi" w:cs="Times New Roman"/>
                <w:lang w:eastAsia="ru-RU"/>
              </w:rPr>
              <w:t>гляль</w:t>
            </w:r>
            <w:proofErr w:type="spellEnd"/>
            <w:r>
              <w:rPr>
                <w:rFonts w:asciiTheme="majorHAnsi" w:eastAsia="Times New Roman" w:hAnsiTheme="majorHAnsi" w:cs="Times New Roman"/>
                <w:lang w:eastAsia="ru-RU"/>
              </w:rPr>
              <w:t xml:space="preserve"> 5*, завтрак шведский стол. Отель в 15 минутах ходьбы от выставки.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91D71D" w14:textId="77777777" w:rsidR="004B157F" w:rsidRPr="00C118BE" w:rsidRDefault="004B157F" w:rsidP="000B7954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lang w:eastAsia="ru-RU"/>
              </w:rPr>
              <w:t>от 80</w:t>
            </w:r>
            <w:r w:rsidRPr="00C118BE">
              <w:rPr>
                <w:rFonts w:asciiTheme="majorHAnsi" w:eastAsia="Times New Roman" w:hAnsiTheme="majorHAnsi" w:cs="Times New Roman"/>
                <w:lang w:eastAsia="ru-RU"/>
              </w:rPr>
              <w:t>,0</w:t>
            </w:r>
          </w:p>
        </w:tc>
      </w:tr>
      <w:tr w:rsidR="004B157F" w:rsidRPr="00C118BE" w14:paraId="060B2376" w14:textId="77777777" w:rsidTr="000B7954">
        <w:trPr>
          <w:trHeight w:val="270"/>
        </w:trPr>
        <w:tc>
          <w:tcPr>
            <w:tcW w:w="6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AEA0CE" w14:textId="1F5D9F35" w:rsidR="004B157F" w:rsidRPr="00C118BE" w:rsidRDefault="0018463C" w:rsidP="000B7954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lang w:eastAsia="ru-RU"/>
              </w:rPr>
              <w:t>7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5BC02D" w14:textId="77777777" w:rsidR="004B157F" w:rsidRPr="00C118BE" w:rsidRDefault="004B157F" w:rsidP="000B795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lang w:eastAsia="ru-RU"/>
              </w:rPr>
              <w:t>Организация встречи В2В с иранской компанией по вашему техническому заданию. Трансферт и переводчик оплачивается дополнительно.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E840CF" w14:textId="77777777" w:rsidR="004B157F" w:rsidRDefault="004B157F" w:rsidP="000B7954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lang w:eastAsia="ru-RU"/>
              </w:rPr>
              <w:t>От 200,0</w:t>
            </w:r>
          </w:p>
        </w:tc>
      </w:tr>
      <w:tr w:rsidR="004B157F" w:rsidRPr="00C118BE" w14:paraId="66374EA1" w14:textId="77777777" w:rsidTr="000B7954">
        <w:trPr>
          <w:trHeight w:val="270"/>
        </w:trPr>
        <w:tc>
          <w:tcPr>
            <w:tcW w:w="6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5C2CAC" w14:textId="23665BA8" w:rsidR="004B157F" w:rsidRDefault="0018463C" w:rsidP="000B7954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lang w:eastAsia="ru-RU"/>
              </w:rPr>
              <w:t>8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2AB547" w14:textId="77777777" w:rsidR="004B157F" w:rsidRDefault="004B157F" w:rsidP="000B795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lang w:eastAsia="ru-RU"/>
              </w:rPr>
              <w:t>Предоставление комфортабельного такси для поездок по Тегерану и соседним провинциям. Оплата за день работы, включая топливо.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7922C1" w14:textId="77777777" w:rsidR="004B157F" w:rsidRDefault="004B157F" w:rsidP="000B7954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lang w:eastAsia="ru-RU"/>
              </w:rPr>
              <w:t>От 100,0</w:t>
            </w:r>
          </w:p>
        </w:tc>
      </w:tr>
      <w:tr w:rsidR="004B157F" w:rsidRPr="00C118BE" w14:paraId="41BB0FEF" w14:textId="77777777" w:rsidTr="000B7954">
        <w:trPr>
          <w:trHeight w:val="270"/>
        </w:trPr>
        <w:tc>
          <w:tcPr>
            <w:tcW w:w="6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D074E4" w14:textId="3DA7FCAA" w:rsidR="004B157F" w:rsidRDefault="0018463C" w:rsidP="000B7954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lang w:eastAsia="ru-RU"/>
              </w:rPr>
              <w:t>9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213914" w14:textId="77777777" w:rsidR="004B157F" w:rsidRDefault="004B157F" w:rsidP="000B795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lang w:eastAsia="ru-RU"/>
              </w:rPr>
              <w:t>Авиабилеты на внутренние рейсы. Билет туда-обратно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977DA0" w14:textId="640B740D" w:rsidR="004B157F" w:rsidRDefault="00CC2B8F" w:rsidP="000B7954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lang w:eastAsia="ru-RU"/>
              </w:rPr>
              <w:t>Под запрос</w:t>
            </w:r>
          </w:p>
        </w:tc>
      </w:tr>
      <w:tr w:rsidR="004B157F" w:rsidRPr="00C118BE" w14:paraId="527ED895" w14:textId="77777777" w:rsidTr="000B7954">
        <w:trPr>
          <w:trHeight w:val="270"/>
        </w:trPr>
        <w:tc>
          <w:tcPr>
            <w:tcW w:w="6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5F0F21" w14:textId="55BF44C8" w:rsidR="004B157F" w:rsidRDefault="0018463C" w:rsidP="000B7954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lang w:eastAsia="ru-RU"/>
              </w:rPr>
              <w:t>10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D42D86" w14:textId="77777777" w:rsidR="004B157F" w:rsidRDefault="004B157F" w:rsidP="000B795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C118BE">
              <w:rPr>
                <w:rFonts w:asciiTheme="majorHAnsi" w:eastAsia="Times New Roman" w:hAnsiTheme="majorHAnsi" w:cs="Times New Roman"/>
                <w:lang w:eastAsia="ru-RU"/>
              </w:rPr>
              <w:t>Услуги квалифицированного переводчика (8</w:t>
            </w:r>
            <w:r>
              <w:rPr>
                <w:rFonts w:asciiTheme="majorHAnsi" w:eastAsia="Times New Roman" w:hAnsiTheme="majorHAnsi" w:cs="Times New Roman"/>
                <w:lang w:eastAsia="ru-RU"/>
              </w:rPr>
              <w:t>-10</w:t>
            </w:r>
            <w:r w:rsidRPr="00C118BE">
              <w:rPr>
                <w:rFonts w:asciiTheme="majorHAnsi" w:eastAsia="Times New Roman" w:hAnsiTheme="majorHAnsi" w:cs="Times New Roman"/>
                <w:lang w:eastAsia="ru-RU"/>
              </w:rPr>
              <w:t xml:space="preserve"> часов</w:t>
            </w:r>
            <w:r>
              <w:rPr>
                <w:rFonts w:asciiTheme="majorHAnsi" w:eastAsia="Times New Roman" w:hAnsiTheme="majorHAnsi" w:cs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E31A8F" w14:textId="77777777" w:rsidR="004B157F" w:rsidRDefault="004B157F" w:rsidP="000B7954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lang w:eastAsia="ru-RU"/>
              </w:rPr>
              <w:t>180,0</w:t>
            </w:r>
          </w:p>
        </w:tc>
      </w:tr>
      <w:tr w:rsidR="004B157F" w:rsidRPr="00C118BE" w14:paraId="2F9CA7AD" w14:textId="77777777" w:rsidTr="000B7954">
        <w:trPr>
          <w:trHeight w:val="270"/>
        </w:trPr>
        <w:tc>
          <w:tcPr>
            <w:tcW w:w="6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47B70D" w14:textId="77777777" w:rsidR="004B157F" w:rsidRDefault="004B157F" w:rsidP="000B795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464F47" w14:textId="77777777" w:rsidR="004B157F" w:rsidRPr="00C118BE" w:rsidRDefault="004B157F" w:rsidP="000B795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5C43AA" w14:textId="77777777" w:rsidR="004B157F" w:rsidRDefault="004B157F" w:rsidP="000B7954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</w:p>
        </w:tc>
      </w:tr>
    </w:tbl>
    <w:p w14:paraId="2B26CA28" w14:textId="77777777" w:rsidR="004B157F" w:rsidRPr="00CC2B8F" w:rsidRDefault="004B157F" w:rsidP="004B157F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14:paraId="6DC511CD" w14:textId="4BA24466" w:rsidR="004B157F" w:rsidRPr="00CC2B8F" w:rsidRDefault="004B157F" w:rsidP="004B157F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2C2D2E"/>
          <w:sz w:val="24"/>
          <w:szCs w:val="24"/>
          <w:lang w:eastAsia="ru-RU"/>
        </w:rPr>
      </w:pPr>
      <w:r w:rsidRPr="00CC2B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*Санитарные ограничения и требования, связанные с </w:t>
      </w:r>
      <w:r w:rsidRPr="00CC2B8F">
        <w:rPr>
          <w:rFonts w:asciiTheme="majorHAnsi" w:eastAsia="Times New Roman" w:hAnsiTheme="majorHAnsi" w:cs="Times New Roman"/>
          <w:sz w:val="24"/>
          <w:szCs w:val="24"/>
          <w:lang w:val="en-US" w:eastAsia="ru-RU"/>
        </w:rPr>
        <w:t>COVID</w:t>
      </w:r>
      <w:r w:rsidRPr="00CC2B8F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-19 необходимо уточнять у авиаперевозчика. </w:t>
      </w:r>
    </w:p>
    <w:p w14:paraId="636E8487" w14:textId="76086CD2" w:rsidR="00C118BE" w:rsidRDefault="004B157F" w:rsidP="00CC2B8F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2C2D2E"/>
          <w:sz w:val="23"/>
          <w:szCs w:val="23"/>
          <w:lang w:eastAsia="ru-RU"/>
        </w:rPr>
      </w:pPr>
      <w:r w:rsidRPr="00CC2B8F">
        <w:rPr>
          <w:rFonts w:asciiTheme="majorHAnsi" w:eastAsia="Times New Roman" w:hAnsiTheme="majorHAnsi" w:cs="Times New Roman"/>
          <w:lang w:eastAsia="ru-RU"/>
        </w:rPr>
        <w:t xml:space="preserve">**Иранская авиакомпания </w:t>
      </w:r>
      <w:proofErr w:type="spellStart"/>
      <w:r w:rsidRPr="00CC2B8F">
        <w:rPr>
          <w:rFonts w:asciiTheme="majorHAnsi" w:eastAsia="Times New Roman" w:hAnsiTheme="majorHAnsi" w:cs="Times New Roman"/>
          <w:lang w:eastAsia="ru-RU"/>
        </w:rPr>
        <w:t>Махан</w:t>
      </w:r>
      <w:proofErr w:type="spellEnd"/>
      <w:r w:rsidRPr="00CC2B8F">
        <w:rPr>
          <w:rFonts w:asciiTheme="majorHAnsi" w:eastAsia="Times New Roman" w:hAnsiTheme="majorHAnsi" w:cs="Times New Roman"/>
          <w:lang w:eastAsia="ru-RU"/>
        </w:rPr>
        <w:t xml:space="preserve"> </w:t>
      </w:r>
      <w:proofErr w:type="spellStart"/>
      <w:r w:rsidRPr="00CC2B8F">
        <w:rPr>
          <w:rFonts w:asciiTheme="majorHAnsi" w:eastAsia="Times New Roman" w:hAnsiTheme="majorHAnsi" w:cs="Times New Roman"/>
          <w:lang w:eastAsia="ru-RU"/>
        </w:rPr>
        <w:t>эйр</w:t>
      </w:r>
      <w:proofErr w:type="spellEnd"/>
      <w:r w:rsidRPr="00CC2B8F">
        <w:rPr>
          <w:rFonts w:asciiTheme="majorHAnsi" w:eastAsia="Times New Roman" w:hAnsiTheme="majorHAnsi" w:cs="Times New Roman"/>
          <w:lang w:eastAsia="ru-RU"/>
        </w:rPr>
        <w:t xml:space="preserve">  требует тест на ПЦР,  не более 72 часов на момент прибытия в аэропорт назначения, и на вылет из Ирана.</w:t>
      </w:r>
      <w:r w:rsidR="00C118BE" w:rsidRPr="00CC2B8F">
        <w:rPr>
          <w:rFonts w:asciiTheme="majorHAnsi" w:eastAsia="Times New Roman" w:hAnsiTheme="majorHAnsi" w:cs="Arial"/>
          <w:color w:val="2C2D2E"/>
          <w:sz w:val="23"/>
          <w:szCs w:val="23"/>
          <w:lang w:eastAsia="ru-RU"/>
        </w:rPr>
        <w:t> </w:t>
      </w:r>
    </w:p>
    <w:p w14:paraId="7D69BEC3" w14:textId="10862F49" w:rsidR="00CC2B8F" w:rsidRPr="00CC2B8F" w:rsidRDefault="00CC2B8F" w:rsidP="00CC2B8F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2C2D2E"/>
          <w:sz w:val="23"/>
          <w:szCs w:val="23"/>
          <w:lang w:eastAsia="ru-RU"/>
        </w:rPr>
      </w:pPr>
      <w:r>
        <w:rPr>
          <w:rFonts w:asciiTheme="majorHAnsi" w:eastAsia="Times New Roman" w:hAnsiTheme="majorHAnsi" w:cs="Arial"/>
          <w:color w:val="2C2D2E"/>
          <w:sz w:val="23"/>
          <w:szCs w:val="23"/>
          <w:lang w:eastAsia="ru-RU"/>
        </w:rPr>
        <w:t>***</w:t>
      </w:r>
      <w:r w:rsidRPr="00CC2B8F">
        <w:t xml:space="preserve"> </w:t>
      </w:r>
      <w:r w:rsidRPr="00CC2B8F">
        <w:rPr>
          <w:rFonts w:asciiTheme="majorHAnsi" w:eastAsia="Times New Roman" w:hAnsiTheme="majorHAnsi" w:cs="Arial"/>
          <w:color w:val="2C2D2E"/>
          <w:sz w:val="23"/>
          <w:szCs w:val="23"/>
          <w:lang w:eastAsia="ru-RU"/>
        </w:rPr>
        <w:t>Оплата услуг осуществляется по курсу ЦБ РФ на день оплаты + 15% на р\с ООО, без выделения НДС. Возможна оплата наличной валютой или наличными рублями.</w:t>
      </w:r>
    </w:p>
    <w:p w14:paraId="54BBA568" w14:textId="3DC565A4" w:rsidR="00024986" w:rsidRPr="00024986" w:rsidRDefault="00024986" w:rsidP="00C118B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62626" w:themeColor="text1" w:themeTint="D9"/>
          <w:sz w:val="23"/>
          <w:szCs w:val="23"/>
          <w:lang w:eastAsia="ru-RU"/>
        </w:rPr>
      </w:pPr>
    </w:p>
    <w:p w14:paraId="58D91CC4" w14:textId="77777777" w:rsidR="00024986" w:rsidRPr="00024986" w:rsidRDefault="00024986" w:rsidP="00C118B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C2D2E"/>
          <w:sz w:val="23"/>
          <w:szCs w:val="23"/>
          <w:lang w:eastAsia="ru-RU"/>
        </w:rPr>
      </w:pPr>
    </w:p>
    <w:p w14:paraId="21DF0E5B" w14:textId="77777777" w:rsidR="00C118BE" w:rsidRPr="00C118BE" w:rsidRDefault="00C118BE" w:rsidP="00C118B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2C2D2E"/>
          <w:lang w:eastAsia="ru-RU"/>
        </w:rPr>
      </w:pPr>
      <w:r w:rsidRPr="00C118BE">
        <w:rPr>
          <w:rFonts w:asciiTheme="majorHAnsi" w:eastAsia="Times New Roman" w:hAnsiTheme="majorHAnsi" w:cs="Arial"/>
          <w:b/>
          <w:bCs/>
          <w:color w:val="000000" w:themeColor="text1"/>
          <w:lang w:eastAsia="ru-RU"/>
        </w:rPr>
        <w:t>Описание услуг:</w:t>
      </w:r>
    </w:p>
    <w:p w14:paraId="05366E56" w14:textId="4504D66E" w:rsidR="00064C11" w:rsidRDefault="00C118BE" w:rsidP="00C118BE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</w:pPr>
      <w:r w:rsidRPr="00C118BE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eastAsia="ru-RU"/>
        </w:rPr>
        <w:t>Трансфер из аэропорта.</w:t>
      </w:r>
      <w:r w:rsidRPr="00C118BE">
        <w:rPr>
          <w:rFonts w:asciiTheme="majorHAnsi" w:eastAsia="Times New Roman" w:hAnsiTheme="majorHAnsi" w:cs="Calibri"/>
          <w:color w:val="2C2D2E"/>
          <w:lang w:eastAsia="ru-RU"/>
        </w:rPr>
        <w:br/>
      </w:r>
      <w:r w:rsidRPr="00C118BE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>Встречает менеджер переводчик, помогает поменять валюту (НИ КАКИЕ ЭЛЕКТРОННЫЕ ДЕНЬГИ В ИРАНЕ НЕ РАБОТАЮТ!!!),  сопровождает до от</w:t>
      </w:r>
      <w:r w:rsidR="00FC4AA8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 xml:space="preserve">еля на </w:t>
      </w:r>
      <w:r w:rsidR="00024986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>автомобиле</w:t>
      </w:r>
      <w:r w:rsidR="00FC4AA8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 xml:space="preserve"> (1-2 человека)</w:t>
      </w:r>
      <w:r w:rsidR="00024986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 xml:space="preserve">. *Общественный транспорт в аэропорт ездит плохо и с большими интервалами.  </w:t>
      </w:r>
    </w:p>
    <w:p w14:paraId="23433175" w14:textId="02AA08EF" w:rsidR="00055446" w:rsidRPr="00055446" w:rsidRDefault="00055446" w:rsidP="00C118BE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</w:pPr>
      <w:r w:rsidRPr="00055446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eastAsia="ru-RU"/>
        </w:rPr>
        <w:lastRenderedPageBreak/>
        <w:t>Деньги</w:t>
      </w:r>
      <w:r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eastAsia="ru-RU"/>
        </w:rPr>
        <w:t xml:space="preserve">!  – в Иране не принимают старые доллары, только голубые с </w:t>
      </w:r>
      <w:proofErr w:type="spellStart"/>
      <w:r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eastAsia="ru-RU"/>
        </w:rPr>
        <w:t>метализированной</w:t>
      </w:r>
      <w:proofErr w:type="spellEnd"/>
      <w:r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eastAsia="ru-RU"/>
        </w:rPr>
        <w:t xml:space="preserve"> полоской. </w:t>
      </w:r>
      <w:r w:rsidRPr="00055446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 xml:space="preserve">Обменные пункты в выходные дни не работают, </w:t>
      </w:r>
      <w:r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 xml:space="preserve">в обычные </w:t>
      </w:r>
      <w:r w:rsidR="0018463C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>дни, обычно, с 11  до 18</w:t>
      </w:r>
      <w:r w:rsidR="00024986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 xml:space="preserve"> часов, </w:t>
      </w:r>
      <w:r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 xml:space="preserve"> </w:t>
      </w:r>
      <w:r w:rsidRPr="00055446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 xml:space="preserve">для обмена валюты вам будет </w:t>
      </w:r>
      <w:r w:rsidRPr="00055446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eastAsia="ru-RU"/>
        </w:rPr>
        <w:t xml:space="preserve">необходим скан </w:t>
      </w:r>
      <w:proofErr w:type="spellStart"/>
      <w:r w:rsidRPr="00055446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eastAsia="ru-RU"/>
        </w:rPr>
        <w:t>загран</w:t>
      </w:r>
      <w:proofErr w:type="spellEnd"/>
      <w:r w:rsidRPr="00055446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 xml:space="preserve">. </w:t>
      </w:r>
      <w:r w:rsidRPr="00055446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eastAsia="ru-RU"/>
        </w:rPr>
        <w:t>паспорта</w:t>
      </w:r>
      <w:r w:rsidRPr="00055446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 xml:space="preserve">, оригинал паспорта будет </w:t>
      </w:r>
      <w:proofErr w:type="gramStart"/>
      <w:r w:rsidRPr="00055446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>находится</w:t>
      </w:r>
      <w:proofErr w:type="gramEnd"/>
      <w:r w:rsidRPr="00055446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 xml:space="preserve"> в отеле до вашего выселения (</w:t>
      </w:r>
      <w:r w:rsidRPr="00055446">
        <w:rPr>
          <w:rFonts w:asciiTheme="majorHAnsi" w:eastAsia="Times New Roman" w:hAnsiTheme="majorHAnsi" w:cs="Arial"/>
          <w:color w:val="000000"/>
          <w:shd w:val="clear" w:color="auto" w:fill="FFFFFF"/>
          <w:lang w:val="en-US" w:eastAsia="ru-RU"/>
        </w:rPr>
        <w:t>check</w:t>
      </w:r>
      <w:r w:rsidRPr="00055446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 xml:space="preserve"> </w:t>
      </w:r>
      <w:r w:rsidRPr="00055446">
        <w:rPr>
          <w:rFonts w:asciiTheme="majorHAnsi" w:eastAsia="Times New Roman" w:hAnsiTheme="majorHAnsi" w:cs="Arial"/>
          <w:color w:val="000000"/>
          <w:shd w:val="clear" w:color="auto" w:fill="FFFFFF"/>
          <w:lang w:val="en-US" w:eastAsia="ru-RU"/>
        </w:rPr>
        <w:t>out</w:t>
      </w:r>
      <w:r w:rsidRPr="00055446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>)</w:t>
      </w:r>
      <w:r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>.</w:t>
      </w:r>
    </w:p>
    <w:p w14:paraId="463479F8" w14:textId="77777777" w:rsidR="00F92EC5" w:rsidRDefault="00C118BE" w:rsidP="00C118BE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eastAsia="ru-RU"/>
        </w:rPr>
      </w:pPr>
      <w:r w:rsidRPr="00C118BE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eastAsia="ru-RU"/>
        </w:rPr>
        <w:t>Отель.</w:t>
      </w:r>
      <w:r w:rsidRPr="00C118BE">
        <w:rPr>
          <w:rFonts w:asciiTheme="majorHAnsi" w:eastAsia="Times New Roman" w:hAnsiTheme="majorHAnsi" w:cs="Arial"/>
          <w:color w:val="000000"/>
          <w:lang w:eastAsia="ru-RU"/>
        </w:rPr>
        <w:br/>
      </w:r>
      <w:r w:rsidRPr="00C118BE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 xml:space="preserve">Для работы на выставке предлагаем отель </w:t>
      </w:r>
      <w:proofErr w:type="spellStart"/>
      <w:r w:rsidRPr="00C118BE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>Эстегляль</w:t>
      </w:r>
      <w:proofErr w:type="spellEnd"/>
      <w:r w:rsidRPr="00C118BE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 xml:space="preserve"> 5 *, завтрак шведский стол, отель находится в пешей доступности от выставки (</w:t>
      </w:r>
      <w:r w:rsidRPr="00D629A7">
        <w:rPr>
          <w:rFonts w:asciiTheme="majorHAnsi" w:eastAsia="Times New Roman" w:hAnsiTheme="majorHAnsi" w:cs="Arial"/>
          <w:b/>
          <w:color w:val="000000"/>
          <w:shd w:val="clear" w:color="auto" w:fill="FFFFFF"/>
          <w:lang w:eastAsia="ru-RU"/>
        </w:rPr>
        <w:t>на заявленные 5 * не тянет</w:t>
      </w:r>
      <w:r w:rsidR="000323BE">
        <w:rPr>
          <w:rFonts w:asciiTheme="majorHAnsi" w:eastAsia="Times New Roman" w:hAnsiTheme="majorHAnsi" w:cs="Arial"/>
          <w:b/>
          <w:color w:val="000000"/>
          <w:shd w:val="clear" w:color="auto" w:fill="FFFFFF"/>
          <w:lang w:eastAsia="ru-RU"/>
        </w:rPr>
        <w:t xml:space="preserve">, </w:t>
      </w:r>
      <w:r w:rsidR="00B66ED0">
        <w:rPr>
          <w:rFonts w:asciiTheme="majorHAnsi" w:eastAsia="Times New Roman" w:hAnsiTheme="majorHAnsi" w:cs="Arial"/>
          <w:b/>
          <w:color w:val="000000"/>
          <w:shd w:val="clear" w:color="auto" w:fill="FFFFFF"/>
          <w:lang w:eastAsia="ru-RU"/>
        </w:rPr>
        <w:t xml:space="preserve"> </w:t>
      </w:r>
      <w:r w:rsidR="000323BE">
        <w:rPr>
          <w:rFonts w:asciiTheme="majorHAnsi" w:eastAsia="Times New Roman" w:hAnsiTheme="majorHAnsi" w:cs="Arial"/>
          <w:b/>
          <w:color w:val="000000"/>
          <w:shd w:val="clear" w:color="auto" w:fill="FFFFFF"/>
          <w:lang w:eastAsia="ru-RU"/>
        </w:rPr>
        <w:t>удобная локация</w:t>
      </w:r>
      <w:r w:rsidRPr="00C118BE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 xml:space="preserve">). </w:t>
      </w:r>
      <w:r w:rsidR="00D629A7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 xml:space="preserve"> </w:t>
      </w:r>
      <w:r w:rsidRPr="00C118BE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>Есть отели качественней, но дороже или дальше удалены от выставки.</w:t>
      </w:r>
      <w:r w:rsidRPr="00C118BE">
        <w:rPr>
          <w:rFonts w:asciiTheme="majorHAnsi" w:eastAsia="Times New Roman" w:hAnsiTheme="majorHAnsi" w:cs="Arial"/>
          <w:color w:val="000000"/>
          <w:lang w:eastAsia="ru-RU"/>
        </w:rPr>
        <w:br/>
      </w:r>
    </w:p>
    <w:p w14:paraId="1981D6D2" w14:textId="3C42C787" w:rsidR="000323BE" w:rsidRPr="000323BE" w:rsidRDefault="00C118BE" w:rsidP="00C118BE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</w:pPr>
      <w:r w:rsidRPr="00C118BE">
        <w:rPr>
          <w:rFonts w:asciiTheme="majorHAnsi" w:eastAsia="Times New Roman" w:hAnsiTheme="majorHAnsi" w:cs="Arial"/>
          <w:b/>
          <w:bCs/>
          <w:color w:val="000000"/>
          <w:shd w:val="clear" w:color="auto" w:fill="FFFFFF"/>
          <w:lang w:eastAsia="ru-RU"/>
        </w:rPr>
        <w:t>Переводчик.</w:t>
      </w:r>
      <w:r w:rsidRPr="00C118BE">
        <w:rPr>
          <w:rFonts w:asciiTheme="majorHAnsi" w:eastAsia="Times New Roman" w:hAnsiTheme="majorHAnsi" w:cs="Arial"/>
          <w:color w:val="000000"/>
          <w:lang w:eastAsia="ru-RU"/>
        </w:rPr>
        <w:br/>
      </w:r>
      <w:r w:rsidRPr="00C118BE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>Даже если у Вас прекрасный английский язык переводчик Вам будет необходим для удобного и комфортного пребывания</w:t>
      </w:r>
      <w:r w:rsidR="00CF263E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 xml:space="preserve"> (в городе мало информации на английском языке, цифры, тоже будут вам не знакомы)</w:t>
      </w:r>
      <w:r w:rsidRPr="00C118BE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>, а так же для проведения переговоров, так как не все иранцы владеют английским языком.</w:t>
      </w:r>
      <w:r w:rsidRPr="00C118BE">
        <w:rPr>
          <w:rFonts w:asciiTheme="majorHAnsi" w:eastAsia="Times New Roman" w:hAnsiTheme="majorHAnsi" w:cs="Arial"/>
          <w:color w:val="000000"/>
          <w:lang w:eastAsia="ru-RU"/>
        </w:rPr>
        <w:br/>
      </w:r>
      <w:r w:rsidRPr="00C118BE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 xml:space="preserve">Работа переводчика 8 часов - </w:t>
      </w:r>
      <w:r w:rsidR="00CC2B8F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>18</w:t>
      </w:r>
      <w:r w:rsidRPr="00C118BE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>0 долларов</w:t>
      </w:r>
      <w:r w:rsidR="00055446" w:rsidRPr="00055446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 xml:space="preserve">.  Переработка свыше указанного времени </w:t>
      </w:r>
      <w:r w:rsidR="00CF263E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 xml:space="preserve">- </w:t>
      </w:r>
      <w:r w:rsidR="00055446" w:rsidRPr="00055446">
        <w:rPr>
          <w:rFonts w:asciiTheme="majorHAnsi" w:eastAsia="Times New Roman" w:hAnsiTheme="majorHAnsi" w:cs="Arial"/>
          <w:color w:val="000000"/>
          <w:shd w:val="clear" w:color="auto" w:fill="FFFFFF"/>
          <w:lang w:eastAsia="ru-RU"/>
        </w:rPr>
        <w:t>10 $ за каждый час.</w:t>
      </w:r>
    </w:p>
    <w:p w14:paraId="251AE725" w14:textId="77777777" w:rsidR="00D629A7" w:rsidRDefault="00C118BE" w:rsidP="00D629A7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color w:val="000000" w:themeColor="text1"/>
          <w:lang w:eastAsia="ru-RU"/>
        </w:rPr>
      </w:pPr>
      <w:r w:rsidRPr="00C118BE">
        <w:rPr>
          <w:rFonts w:asciiTheme="majorHAnsi" w:eastAsia="Times New Roman" w:hAnsiTheme="majorHAnsi" w:cs="Arial"/>
          <w:color w:val="000000"/>
          <w:lang w:eastAsia="ru-RU"/>
        </w:rPr>
        <w:t>Работников в Иране принято кормить, мы не можем от Вас этого требовать, эта информация на Ваше усмотрение. </w:t>
      </w:r>
      <w:r w:rsidRPr="00C118BE">
        <w:rPr>
          <w:rFonts w:asciiTheme="majorHAnsi" w:eastAsia="Times New Roman" w:hAnsiTheme="majorHAnsi" w:cs="Arial"/>
          <w:color w:val="2C2D2E"/>
          <w:lang w:eastAsia="ru-RU"/>
        </w:rPr>
        <w:br/>
      </w:r>
      <w:r w:rsidRPr="00C118BE">
        <w:rPr>
          <w:rFonts w:asciiTheme="majorHAnsi" w:eastAsia="Times New Roman" w:hAnsiTheme="majorHAnsi" w:cs="Arial"/>
          <w:color w:val="2C2D2E"/>
          <w:lang w:eastAsia="ru-RU"/>
        </w:rPr>
        <w:br/>
      </w:r>
      <w:r w:rsidR="00D629A7">
        <w:rPr>
          <w:rFonts w:asciiTheme="majorHAnsi" w:eastAsia="Times New Roman" w:hAnsiTheme="majorHAnsi" w:cs="Arial"/>
          <w:b/>
          <w:bCs/>
          <w:color w:val="000000" w:themeColor="text1"/>
          <w:lang w:eastAsia="ru-RU"/>
        </w:rPr>
        <w:t>Авиаперелет</w:t>
      </w:r>
      <w:r w:rsidR="00064C11">
        <w:rPr>
          <w:rFonts w:asciiTheme="majorHAnsi" w:eastAsia="Times New Roman" w:hAnsiTheme="majorHAnsi" w:cs="Arial"/>
          <w:b/>
          <w:bCs/>
          <w:color w:val="000000" w:themeColor="text1"/>
          <w:lang w:eastAsia="ru-RU"/>
        </w:rPr>
        <w:t>ы</w:t>
      </w:r>
      <w:r w:rsidR="00D629A7">
        <w:rPr>
          <w:rFonts w:asciiTheme="majorHAnsi" w:eastAsia="Times New Roman" w:hAnsiTheme="majorHAnsi" w:cs="Arial"/>
          <w:b/>
          <w:bCs/>
          <w:color w:val="000000" w:themeColor="text1"/>
          <w:lang w:eastAsia="ru-RU"/>
        </w:rPr>
        <w:t>:</w:t>
      </w:r>
    </w:p>
    <w:p w14:paraId="14223A68" w14:textId="7172A8DF" w:rsidR="00D629A7" w:rsidRDefault="00064C11" w:rsidP="00D629A7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Cs/>
          <w:color w:val="000000" w:themeColor="text1"/>
          <w:lang w:eastAsia="ru-RU"/>
        </w:rPr>
      </w:pPr>
      <w:r>
        <w:rPr>
          <w:rFonts w:asciiTheme="majorHAnsi" w:eastAsia="Times New Roman" w:hAnsiTheme="majorHAnsi" w:cs="Arial"/>
          <w:bCs/>
          <w:color w:val="000000" w:themeColor="text1"/>
          <w:lang w:eastAsia="ru-RU"/>
        </w:rPr>
        <w:t>Прямые рейсы осуществляют Аэрофлот</w:t>
      </w:r>
      <w:r w:rsidR="005C2D08">
        <w:rPr>
          <w:rFonts w:asciiTheme="majorHAnsi" w:eastAsia="Times New Roman" w:hAnsiTheme="majorHAnsi" w:cs="Arial"/>
          <w:bCs/>
          <w:color w:val="000000" w:themeColor="text1"/>
          <w:lang w:eastAsia="ru-RU"/>
        </w:rPr>
        <w:t xml:space="preserve">, </w:t>
      </w:r>
      <w:proofErr w:type="spellStart"/>
      <w:r w:rsidR="005C2D08" w:rsidRPr="005C2D08">
        <w:rPr>
          <w:rFonts w:asciiTheme="majorHAnsi" w:eastAsia="Times New Roman" w:hAnsiTheme="majorHAnsi" w:cs="Arial"/>
          <w:bCs/>
          <w:color w:val="000000" w:themeColor="text1"/>
          <w:lang w:eastAsia="ru-RU"/>
        </w:rPr>
        <w:t>Nordwind</w:t>
      </w:r>
      <w:proofErr w:type="spellEnd"/>
      <w:r>
        <w:rPr>
          <w:rFonts w:asciiTheme="majorHAnsi" w:eastAsia="Times New Roman" w:hAnsiTheme="majorHAnsi" w:cs="Arial"/>
          <w:bCs/>
          <w:color w:val="000000" w:themeColor="text1"/>
          <w:lang w:eastAsia="ru-RU"/>
        </w:rPr>
        <w:t xml:space="preserve"> и </w:t>
      </w:r>
      <w:proofErr w:type="spellStart"/>
      <w:r>
        <w:rPr>
          <w:rFonts w:asciiTheme="majorHAnsi" w:eastAsia="Times New Roman" w:hAnsiTheme="majorHAnsi" w:cs="Arial"/>
          <w:bCs/>
          <w:color w:val="000000" w:themeColor="text1"/>
          <w:lang w:eastAsia="ru-RU"/>
        </w:rPr>
        <w:t>Махан</w:t>
      </w:r>
      <w:proofErr w:type="spellEnd"/>
      <w:r>
        <w:rPr>
          <w:rFonts w:asciiTheme="majorHAnsi" w:eastAsia="Times New Roman" w:hAnsiTheme="majorHAnsi" w:cs="Arial"/>
          <w:bCs/>
          <w:color w:val="000000" w:themeColor="text1"/>
          <w:lang w:eastAsia="ru-RU"/>
        </w:rPr>
        <w:t xml:space="preserve"> Эйр</w:t>
      </w:r>
      <w:r w:rsidR="005C2D08">
        <w:rPr>
          <w:rFonts w:asciiTheme="majorHAnsi" w:eastAsia="Times New Roman" w:hAnsiTheme="majorHAnsi" w:cs="Arial"/>
          <w:bCs/>
          <w:color w:val="000000" w:themeColor="text1"/>
          <w:lang w:eastAsia="ru-RU"/>
        </w:rPr>
        <w:t xml:space="preserve"> (иранская авиакомпания).</w:t>
      </w:r>
    </w:p>
    <w:p w14:paraId="56C57503" w14:textId="2EF19713" w:rsidR="005C2D08" w:rsidRDefault="005C2D08" w:rsidP="00D629A7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Cs/>
          <w:color w:val="000000" w:themeColor="text1"/>
          <w:lang w:eastAsia="ru-RU"/>
        </w:rPr>
      </w:pPr>
      <w:r>
        <w:rPr>
          <w:rFonts w:asciiTheme="majorHAnsi" w:eastAsia="Times New Roman" w:hAnsiTheme="majorHAnsi" w:cs="Arial"/>
          <w:bCs/>
          <w:color w:val="000000" w:themeColor="text1"/>
          <w:lang w:eastAsia="ru-RU"/>
        </w:rPr>
        <w:t xml:space="preserve">Билеты на </w:t>
      </w:r>
      <w:proofErr w:type="spellStart"/>
      <w:r>
        <w:rPr>
          <w:rFonts w:asciiTheme="majorHAnsi" w:eastAsia="Times New Roman" w:hAnsiTheme="majorHAnsi" w:cs="Arial"/>
          <w:bCs/>
          <w:color w:val="000000" w:themeColor="text1"/>
          <w:lang w:eastAsia="ru-RU"/>
        </w:rPr>
        <w:t>Махан</w:t>
      </w:r>
      <w:proofErr w:type="spellEnd"/>
      <w:r>
        <w:rPr>
          <w:rFonts w:asciiTheme="majorHAnsi" w:eastAsia="Times New Roman" w:hAnsiTheme="majorHAnsi" w:cs="Arial"/>
          <w:bCs/>
          <w:color w:val="000000" w:themeColor="text1"/>
          <w:lang w:eastAsia="ru-RU"/>
        </w:rPr>
        <w:t xml:space="preserve"> Эйр Вы можете приобрести через нашу компанию.</w:t>
      </w:r>
    </w:p>
    <w:p w14:paraId="75723A20" w14:textId="77777777" w:rsidR="000323BE" w:rsidRDefault="000323BE" w:rsidP="00D629A7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Cs/>
          <w:color w:val="000000" w:themeColor="text1"/>
          <w:lang w:eastAsia="ru-RU"/>
        </w:rPr>
      </w:pPr>
    </w:p>
    <w:p w14:paraId="3A2CC673" w14:textId="64897F26" w:rsidR="000323BE" w:rsidRDefault="000323BE" w:rsidP="00D629A7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Cs/>
          <w:color w:val="000000" w:themeColor="text1"/>
          <w:lang w:eastAsia="ru-RU"/>
        </w:rPr>
      </w:pPr>
      <w:r>
        <w:rPr>
          <w:rFonts w:asciiTheme="majorHAnsi" w:eastAsia="Times New Roman" w:hAnsiTheme="majorHAnsi" w:cs="Arial"/>
          <w:bCs/>
          <w:color w:val="000000" w:themeColor="text1"/>
          <w:lang w:eastAsia="ru-RU"/>
        </w:rPr>
        <w:t>Стыковочные рейсы у Турецких, Катарских, Эмиратских и др. авиалиний.</w:t>
      </w:r>
    </w:p>
    <w:p w14:paraId="09DFC5BA" w14:textId="68B119C7" w:rsidR="00F1745A" w:rsidRDefault="00F1745A" w:rsidP="00D629A7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Cs/>
          <w:color w:val="000000" w:themeColor="text1"/>
          <w:lang w:eastAsia="ru-RU"/>
        </w:rPr>
      </w:pPr>
    </w:p>
    <w:p w14:paraId="36229B5B" w14:textId="68AECA19" w:rsidR="00F1745A" w:rsidRDefault="00F1745A" w:rsidP="00D629A7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Cs/>
          <w:color w:val="000000" w:themeColor="text1"/>
          <w:lang w:eastAsia="ru-RU"/>
        </w:rPr>
      </w:pPr>
    </w:p>
    <w:p w14:paraId="148C0B55" w14:textId="23F01FF1" w:rsidR="00F1745A" w:rsidRDefault="00F1745A" w:rsidP="00F1745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color w:val="000000" w:themeColor="text1"/>
          <w:sz w:val="28"/>
          <w:szCs w:val="28"/>
          <w:lang w:eastAsia="ru-RU"/>
        </w:rPr>
      </w:pPr>
      <w:r w:rsidRPr="00F1745A">
        <w:rPr>
          <w:rFonts w:asciiTheme="majorHAnsi" w:eastAsia="Times New Roman" w:hAnsiTheme="majorHAnsi" w:cs="Arial"/>
          <w:b/>
          <w:color w:val="000000" w:themeColor="text1"/>
          <w:sz w:val="28"/>
          <w:szCs w:val="28"/>
          <w:lang w:eastAsia="ru-RU"/>
        </w:rPr>
        <w:t>Отели</w:t>
      </w:r>
    </w:p>
    <w:p w14:paraId="62C6081C" w14:textId="77777777" w:rsidR="00D629A7" w:rsidRPr="00D629A7" w:rsidRDefault="00D629A7" w:rsidP="00D629A7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C2D2E"/>
          <w:sz w:val="23"/>
          <w:szCs w:val="23"/>
          <w:lang w:eastAsia="ru-RU"/>
        </w:rPr>
      </w:pPr>
    </w:p>
    <w:p w14:paraId="6F1BD092" w14:textId="77777777" w:rsidR="00F1745A" w:rsidRPr="00F1745A" w:rsidRDefault="00F1745A" w:rsidP="00F1745A">
      <w:pPr>
        <w:rPr>
          <w:rFonts w:asciiTheme="majorHAnsi" w:hAnsiTheme="majorHAnsi"/>
          <w:sz w:val="24"/>
          <w:szCs w:val="24"/>
        </w:rPr>
      </w:pPr>
      <w:r w:rsidRPr="00F1745A">
        <w:rPr>
          <w:rFonts w:asciiTheme="majorHAnsi" w:hAnsiTheme="majorHAnsi"/>
          <w:b/>
          <w:bCs/>
          <w:sz w:val="24"/>
          <w:szCs w:val="24"/>
        </w:rPr>
        <w:t xml:space="preserve">Отель </w:t>
      </w:r>
      <w:proofErr w:type="spellStart"/>
      <w:r w:rsidRPr="00F1745A">
        <w:rPr>
          <w:rFonts w:asciiTheme="majorHAnsi" w:hAnsiTheme="majorHAnsi"/>
          <w:b/>
          <w:bCs/>
          <w:sz w:val="24"/>
          <w:szCs w:val="24"/>
        </w:rPr>
        <w:t>Эстегляль</w:t>
      </w:r>
      <w:proofErr w:type="spellEnd"/>
      <w:r w:rsidRPr="00F1745A">
        <w:rPr>
          <w:rFonts w:asciiTheme="majorHAnsi" w:hAnsiTheme="majorHAnsi"/>
          <w:b/>
          <w:bCs/>
          <w:sz w:val="24"/>
          <w:szCs w:val="24"/>
        </w:rPr>
        <w:t xml:space="preserve"> 5</w:t>
      </w:r>
      <w:r w:rsidRPr="00F1745A">
        <w:rPr>
          <w:rFonts w:asciiTheme="majorHAnsi" w:hAnsiTheme="majorHAnsi"/>
          <w:sz w:val="24"/>
          <w:szCs w:val="24"/>
        </w:rPr>
        <w:t>*, немного уставший, но хорошая локация, есть пункт обмена валюты, рядом есть хорошее кафе и магазины</w:t>
      </w:r>
    </w:p>
    <w:p w14:paraId="191D5AFE" w14:textId="20524AAE" w:rsidR="00F1745A" w:rsidRPr="00F1745A" w:rsidRDefault="00B04B90" w:rsidP="00F1745A">
      <w:pPr>
        <w:rPr>
          <w:rFonts w:asciiTheme="majorHAnsi" w:hAnsiTheme="majorHAnsi"/>
        </w:rPr>
      </w:pPr>
      <w:hyperlink r:id="rId5" w:history="1">
        <w:r w:rsidR="00F1745A" w:rsidRPr="00205125">
          <w:rPr>
            <w:rStyle w:val="a3"/>
            <w:rFonts w:asciiTheme="majorHAnsi" w:hAnsiTheme="majorHAnsi"/>
          </w:rPr>
          <w:t>https://www.google.com/maps/uv?pb=!1s0x3f8e066b18e530ff%3A0x1ea8e60412be1037!3m1!7e115!4shttps%3A%2F%2Flh5.googleusercontent.com%2Fp%2FAF1QipMtVJcd2UQF3pcHRdx3gA2fBKIPVutt1ICJQFXA%3Dw150-h200-k-no!5zaG90ZWwgZXN0ZWdobGFsIHRlaHJhbiAtINCf0L7QuNGB0Log0LIgR29vZ2xl!15sCgIgAQ&amp;imagekey=!1e10!2sAF1QipMtVJcd2UQF3pcHRdx3gA2fBKIPVutt1ICJQFXA&amp;hl=ru&amp;sa=X&amp;ved=2ahUKEwjl8uuR_8_5AhUFqIsKHUHPBqUQoip6BAhmEAM</w:t>
        </w:r>
      </w:hyperlink>
      <w:r w:rsidR="00F1745A">
        <w:rPr>
          <w:rFonts w:asciiTheme="majorHAnsi" w:hAnsiTheme="majorHAnsi"/>
        </w:rPr>
        <w:t xml:space="preserve"> </w:t>
      </w:r>
    </w:p>
    <w:p w14:paraId="0E2422C5" w14:textId="579D75F8" w:rsidR="00F1745A" w:rsidRPr="00F1745A" w:rsidRDefault="00F1745A" w:rsidP="00F1745A">
      <w:pPr>
        <w:rPr>
          <w:rFonts w:asciiTheme="majorHAnsi" w:hAnsiTheme="majorHAnsi"/>
          <w:b/>
          <w:bCs/>
        </w:rPr>
      </w:pPr>
      <w:r w:rsidRPr="00F1745A">
        <w:rPr>
          <w:rFonts w:asciiTheme="majorHAnsi" w:hAnsiTheme="majorHAnsi"/>
        </w:rPr>
        <w:t xml:space="preserve"> </w:t>
      </w:r>
      <w:r w:rsidRPr="00F1745A">
        <w:rPr>
          <w:rFonts w:asciiTheme="majorHAnsi" w:hAnsiTheme="majorHAnsi"/>
          <w:b/>
          <w:bCs/>
        </w:rPr>
        <w:t xml:space="preserve">Маршрут от выставки до отеля </w:t>
      </w:r>
    </w:p>
    <w:p w14:paraId="1B56A960" w14:textId="583D68FC" w:rsidR="00F1745A" w:rsidRDefault="00B04B90" w:rsidP="00F1745A">
      <w:pPr>
        <w:rPr>
          <w:rFonts w:asciiTheme="majorHAnsi" w:hAnsiTheme="majorHAnsi"/>
        </w:rPr>
      </w:pPr>
      <w:hyperlink r:id="rId6" w:history="1">
        <w:r w:rsidR="00F1745A" w:rsidRPr="00205125">
          <w:rPr>
            <w:rStyle w:val="a3"/>
            <w:rFonts w:asciiTheme="majorHAnsi" w:hAnsiTheme="majorHAnsi"/>
          </w:rPr>
          <w:t>https://www.google.com/maps/dir/%D0%A2%D0%B5%D0%B3%D0%B5%D1%80%D0%B0%D0%BD+%D0%98%D0%BD%D1%82%D0%B5%D1%80%D0%BD%D0%B5%D1%88%D0%BD%D0%B5%D0%BB+%D0%AD%D0%BA%D1%81%D0%B3%D0%B8%D0%B1%D0%B8%D1%88%D0%B5%D0%BD+%D9%86%D9%85%D8%A7%DB%8C%D8%B4%DA%AF%D8%A7%D9%87+%D8%A8%DB%8C%D9%86+%D8%A7%D9%84%D9%85%D9%84%D9%84%DB%8C+%D8%AA%D9%87%D8%B1%D8%A7%D9%86%E2%80%AD%E2%80%AD/%D8%A7%D8%B3%D8%AA%D8%A7%D9%86+%D8%AA%D9%87%D8%B1%D8%A7%D9%86+%D8%AA%D9%87%D8%B1%D8%A7%D9%86+%D9%BE%D8%A7%D8%B1%DA%A9+%D9%88%DB%8C,+Chamran+Hwy,+Parsian+Esteghlal+Hotel,+%D0%98%D1%80%D0%B0%D0%BD%E2%80%AD%E2%80%AD/@35.7933925,51.402386,16z/data=!3m1!4b1!4m14!4m13!1m5!1m1!1s0x3f8e07c1a830b423:0x174950c4652907ae!2m2!1d51.4031144!2d35.79098!1m5!1m1!1s0x3f8e066b18e530ff:0x1ea8e60412be1037!2m2!1d51.4130282!2d35.7904346!3e0</w:t>
        </w:r>
      </w:hyperlink>
      <w:r w:rsidR="00F1745A">
        <w:rPr>
          <w:rFonts w:asciiTheme="majorHAnsi" w:hAnsiTheme="majorHAnsi"/>
        </w:rPr>
        <w:t xml:space="preserve"> </w:t>
      </w:r>
    </w:p>
    <w:p w14:paraId="2BDFBE0A" w14:textId="77777777" w:rsidR="00F1745A" w:rsidRPr="00F1745A" w:rsidRDefault="00F1745A" w:rsidP="00F1745A">
      <w:pPr>
        <w:rPr>
          <w:rFonts w:asciiTheme="majorHAnsi" w:hAnsiTheme="majorHAnsi"/>
          <w:sz w:val="24"/>
          <w:szCs w:val="24"/>
        </w:rPr>
      </w:pPr>
      <w:r w:rsidRPr="00F1745A">
        <w:rPr>
          <w:rFonts w:asciiTheme="majorHAnsi" w:hAnsiTheme="majorHAnsi"/>
          <w:b/>
          <w:bCs/>
          <w:sz w:val="24"/>
          <w:szCs w:val="24"/>
        </w:rPr>
        <w:t xml:space="preserve">Отель </w:t>
      </w:r>
      <w:proofErr w:type="spellStart"/>
      <w:r w:rsidRPr="00F1745A">
        <w:rPr>
          <w:rFonts w:asciiTheme="majorHAnsi" w:hAnsiTheme="majorHAnsi"/>
          <w:b/>
          <w:bCs/>
          <w:sz w:val="24"/>
          <w:szCs w:val="24"/>
        </w:rPr>
        <w:t>Вистерия</w:t>
      </w:r>
      <w:proofErr w:type="spellEnd"/>
      <w:r w:rsidRPr="00F1745A">
        <w:rPr>
          <w:rFonts w:asciiTheme="majorHAnsi" w:hAnsiTheme="majorHAnsi"/>
          <w:b/>
          <w:bCs/>
          <w:sz w:val="24"/>
          <w:szCs w:val="24"/>
        </w:rPr>
        <w:t xml:space="preserve"> 5*,</w:t>
      </w:r>
      <w:r w:rsidRPr="00F1745A">
        <w:rPr>
          <w:rFonts w:asciiTheme="majorHAnsi" w:hAnsiTheme="majorHAnsi"/>
          <w:sz w:val="24"/>
          <w:szCs w:val="24"/>
        </w:rPr>
        <w:t xml:space="preserve"> тихий, уютный, немного дальше от выставки, недалеко от рынка </w:t>
      </w:r>
      <w:proofErr w:type="spellStart"/>
      <w:r w:rsidRPr="00F1745A">
        <w:rPr>
          <w:rFonts w:asciiTheme="majorHAnsi" w:hAnsiTheme="majorHAnsi"/>
          <w:sz w:val="24"/>
          <w:szCs w:val="24"/>
        </w:rPr>
        <w:t>Таджриш</w:t>
      </w:r>
      <w:proofErr w:type="spellEnd"/>
    </w:p>
    <w:p w14:paraId="418A54FC" w14:textId="06F65E5A" w:rsidR="00F1745A" w:rsidRPr="00F1745A" w:rsidRDefault="00B04B90" w:rsidP="00F1745A">
      <w:pPr>
        <w:rPr>
          <w:rFonts w:asciiTheme="majorHAnsi" w:hAnsiTheme="majorHAnsi"/>
        </w:rPr>
      </w:pPr>
      <w:hyperlink r:id="rId7" w:history="1">
        <w:r w:rsidR="00F1745A" w:rsidRPr="00205125">
          <w:rPr>
            <w:rStyle w:val="a3"/>
            <w:rFonts w:asciiTheme="majorHAnsi" w:hAnsiTheme="majorHAnsi"/>
          </w:rPr>
          <w:t>https://www.google.com/maps/uv?pb=!1s0x3f8e05fd29f9ed05%3A0x95eefb8a654aa035!3m1!7e115!4shttps%3A%2F%2Flh5.googleusercontent.com%2Fp%2FAF1QipO8Ah5GChv8I1ZhK1nWqQbPdKjTIImNEtPBZXk_%3Dw150-h200-k-no!5zaG90ZWwgd2lzdGVyaWEgLSDQn9C-0LjRgdC6INCyIEdvb2dsZQ!15sCgIgAQ&amp;imagekey=!1e10!2sAF1QipO8Ah5GChv8I1ZhK1nWqQbPdKjTIImNEtPBZXk_&amp;hl=ru&amp;sa=X&amp;ved=2ahUKEwj7zaHB_c_5AhXLUXcKHZHMBVkQoip6BAhbEAM</w:t>
        </w:r>
      </w:hyperlink>
      <w:r w:rsidR="00F1745A">
        <w:rPr>
          <w:rFonts w:asciiTheme="majorHAnsi" w:hAnsiTheme="majorHAnsi"/>
        </w:rPr>
        <w:t xml:space="preserve"> </w:t>
      </w:r>
    </w:p>
    <w:p w14:paraId="3F742B4C" w14:textId="348E4AC8" w:rsidR="00F1745A" w:rsidRPr="00F1745A" w:rsidRDefault="00F1745A" w:rsidP="00F1745A">
      <w:pPr>
        <w:rPr>
          <w:rFonts w:asciiTheme="majorHAnsi" w:hAnsiTheme="majorHAnsi"/>
          <w:b/>
          <w:bCs/>
        </w:rPr>
      </w:pPr>
      <w:r w:rsidRPr="00F1745A">
        <w:rPr>
          <w:rFonts w:asciiTheme="majorHAnsi" w:hAnsiTheme="majorHAnsi"/>
          <w:b/>
          <w:bCs/>
        </w:rPr>
        <w:t xml:space="preserve"> Маршрут от отеля до выставки</w:t>
      </w:r>
    </w:p>
    <w:p w14:paraId="3359540E" w14:textId="663803CC" w:rsidR="00F1745A" w:rsidRPr="00FB0D0A" w:rsidRDefault="00B04B90" w:rsidP="00F1745A">
      <w:pPr>
        <w:rPr>
          <w:rFonts w:asciiTheme="majorHAnsi" w:hAnsiTheme="majorHAnsi"/>
          <w:sz w:val="24"/>
          <w:szCs w:val="24"/>
        </w:rPr>
      </w:pPr>
      <w:hyperlink r:id="rId8" w:history="1">
        <w:r w:rsidR="00F1745A" w:rsidRPr="00205125">
          <w:rPr>
            <w:rStyle w:val="a3"/>
            <w:rFonts w:asciiTheme="majorHAnsi" w:hAnsiTheme="majorHAnsi"/>
          </w:rPr>
          <w:t>https://www.google.com/maps/dir/%D0%A2%D0%B5%D0%B3%D0%B5%D1%80%D0%B0%D0%BD+%D0%98%D0%BD%D1%82%D0%B5%D1%80%D0%BD%D0%B5%D1%88%D0%BD%D0%B5%D0%BB+%D0%AD%D0%BA%D1%81%D0%B3%D0%B8%D0%B1%D0%B8%D1%88%D0%B5%D0%BD,+Tehran,+Namayeshgah,+%D0%98%D1%80%D0%B0%D0%BD/Wisteria+Hotel,+RC5M%2BGC5,+Tehran,+Tehran+Province,+%D0%98%D1%80%D0%B0%D0%BD/@35.7929142,51.4007912,14z/data=!4m15!4m14!1m5!1m1!1s0x3f8e07c1a830b423:0x174950c4652907ae!2m2!1d51.4031144!2d35.79098!1m5!1m1!1s0x3f8e05fd29f9ed05:0x95eefb8a654aa035!2m2!1d51.4336071!2d35.8087667!3e0!5i2</w:t>
        </w:r>
      </w:hyperlink>
      <w:r w:rsidR="00F1745A">
        <w:rPr>
          <w:rFonts w:asciiTheme="majorHAnsi" w:hAnsiTheme="majorHAnsi"/>
        </w:rPr>
        <w:t xml:space="preserve"> </w:t>
      </w:r>
    </w:p>
    <w:p w14:paraId="17EAB130" w14:textId="268BC9FF" w:rsidR="00F1745A" w:rsidRPr="00FB0D0A" w:rsidRDefault="00F1745A" w:rsidP="00F1745A">
      <w:pPr>
        <w:rPr>
          <w:rFonts w:asciiTheme="majorHAnsi" w:hAnsiTheme="majorHAnsi"/>
          <w:sz w:val="24"/>
          <w:szCs w:val="24"/>
        </w:rPr>
      </w:pPr>
      <w:r w:rsidRPr="00FB0D0A">
        <w:rPr>
          <w:rFonts w:asciiTheme="majorHAnsi" w:hAnsiTheme="majorHAnsi"/>
          <w:b/>
          <w:bCs/>
          <w:sz w:val="24"/>
          <w:szCs w:val="24"/>
        </w:rPr>
        <w:t xml:space="preserve">Отель </w:t>
      </w:r>
      <w:proofErr w:type="spellStart"/>
      <w:r w:rsidRPr="00FB0D0A">
        <w:rPr>
          <w:rFonts w:asciiTheme="majorHAnsi" w:hAnsiTheme="majorHAnsi"/>
          <w:b/>
          <w:bCs/>
          <w:sz w:val="24"/>
          <w:szCs w:val="24"/>
        </w:rPr>
        <w:t>Азади</w:t>
      </w:r>
      <w:proofErr w:type="spellEnd"/>
      <w:r w:rsidRPr="00FB0D0A">
        <w:rPr>
          <w:rFonts w:asciiTheme="majorHAnsi" w:hAnsiTheme="majorHAnsi"/>
          <w:b/>
          <w:bCs/>
          <w:sz w:val="24"/>
          <w:szCs w:val="24"/>
        </w:rPr>
        <w:t xml:space="preserve"> 5*,</w:t>
      </w:r>
      <w:r w:rsidRPr="00FB0D0A">
        <w:rPr>
          <w:rFonts w:asciiTheme="majorHAnsi" w:hAnsiTheme="majorHAnsi"/>
          <w:sz w:val="24"/>
          <w:szCs w:val="24"/>
        </w:rPr>
        <w:t xml:space="preserve"> расположен напротив выставки, но разделяет скоростная магистраль, стоит одиноко, рядом нет магазинов и кафе</w:t>
      </w:r>
      <w:r w:rsidR="00FB0D0A" w:rsidRPr="00FB0D0A">
        <w:rPr>
          <w:rFonts w:asciiTheme="majorHAnsi" w:hAnsiTheme="majorHAnsi"/>
          <w:sz w:val="24"/>
          <w:szCs w:val="24"/>
        </w:rPr>
        <w:t>, нет об</w:t>
      </w:r>
      <w:r w:rsidR="00FB0D0A">
        <w:rPr>
          <w:rFonts w:asciiTheme="majorHAnsi" w:hAnsiTheme="majorHAnsi"/>
          <w:sz w:val="24"/>
          <w:szCs w:val="24"/>
        </w:rPr>
        <w:t>м</w:t>
      </w:r>
      <w:r w:rsidR="00FB0D0A" w:rsidRPr="00FB0D0A">
        <w:rPr>
          <w:rFonts w:asciiTheme="majorHAnsi" w:hAnsiTheme="majorHAnsi"/>
          <w:sz w:val="24"/>
          <w:szCs w:val="24"/>
        </w:rPr>
        <w:t>е</w:t>
      </w:r>
      <w:r w:rsidR="00FB0D0A">
        <w:rPr>
          <w:rFonts w:asciiTheme="majorHAnsi" w:hAnsiTheme="majorHAnsi"/>
          <w:sz w:val="24"/>
          <w:szCs w:val="24"/>
        </w:rPr>
        <w:t>н</w:t>
      </w:r>
      <w:r w:rsidR="00FB0D0A" w:rsidRPr="00FB0D0A">
        <w:rPr>
          <w:rFonts w:asciiTheme="majorHAnsi" w:hAnsiTheme="majorHAnsi"/>
          <w:sz w:val="24"/>
          <w:szCs w:val="24"/>
        </w:rPr>
        <w:t>а валют</w:t>
      </w:r>
      <w:r w:rsidR="00FB0D0A">
        <w:rPr>
          <w:rFonts w:asciiTheme="majorHAnsi" w:hAnsiTheme="majorHAnsi"/>
          <w:sz w:val="24"/>
          <w:szCs w:val="24"/>
        </w:rPr>
        <w:t>.</w:t>
      </w:r>
    </w:p>
    <w:p w14:paraId="2CB349E0" w14:textId="10A798BB" w:rsidR="00F1745A" w:rsidRDefault="00B04B90" w:rsidP="00F1745A">
      <w:pPr>
        <w:rPr>
          <w:rFonts w:asciiTheme="majorHAnsi" w:hAnsiTheme="majorHAnsi"/>
        </w:rPr>
      </w:pPr>
      <w:hyperlink r:id="rId9" w:history="1">
        <w:r w:rsidR="00F1745A" w:rsidRPr="00205125">
          <w:rPr>
            <w:rStyle w:val="a3"/>
            <w:rFonts w:asciiTheme="majorHAnsi" w:hAnsiTheme="majorHAnsi"/>
          </w:rPr>
          <w:t>https://www.google.com/maps/place/%D0%9F%D0%B0%D1%80%D0%B7%D0%B8%D0%B0%D0%BD+%D0%90%D0%B7%D0%B0%D0%B4%D0%B8+%D0%A5%D0%BE%D1%82%D0%B5%D0%BB/@35.7898738,51.3898369,3a,75y,90t/data=!3m8!1e2!3m6!1sAF1QipNmjaKIZg522fsQcm8sPPkr8V-KQNwem1sL1s7N!2e10!3e12!6shttps:%2F%2Flh5.googleusercontent.com%2Fp%2FAF1QipNmjaKIZg522fsQcm8sPPkr8V-KQNwem1sL1s7N%3Dw114-h86-k-no!7i4032!8i3024!4m22!1m16!4m15!1m6!1m2!1s0x3f8e07c1a830b423:0x174950c4652907ae!2z0KLQtdCz0LXRgNCw0L0g0JjQvdGC0LXRgNC90LXRiNC90LXQuyDQrdC60YHQs9C40LHQuNGI0LXQvSDZhtmF2KfbjNi02q_Yp9mHINio24zZhiDYp9mE2YXZhNmE24wg2KrZh9ix2KfZhuKArQ!2m2!1d51.4031144!2d35.79098!1m6!1m2!1s0x3f8e071c53af405b:0x42fc139ad2ecd1fc!2z0J_QsNGA0LfQuNCw0L0g0JDQt9Cw0LTQuCDQpdC-0YLQtdC7LCBUZWhyYW4gUHJvdmluY2UsIFRlaHJhbiwgQ2hhbXJhbiBIaWdod2F52IwgUTlRUStXV1csINCY0YDQsNC9!2m2!1d51.3898369!2d35.7898738!3e0!3m4!1s0x3f8e071c53af405b:0x42fc139ad2ecd1fc!8m2!3d35.7898738!4d51.3898369</w:t>
        </w:r>
      </w:hyperlink>
      <w:r w:rsidR="00F1745A">
        <w:rPr>
          <w:rFonts w:asciiTheme="majorHAnsi" w:hAnsiTheme="majorHAnsi"/>
        </w:rPr>
        <w:t xml:space="preserve"> </w:t>
      </w:r>
    </w:p>
    <w:p w14:paraId="089AFD07" w14:textId="643EABD7" w:rsidR="00F1745A" w:rsidRPr="00F1745A" w:rsidRDefault="00F1745A" w:rsidP="00F1745A">
      <w:pPr>
        <w:rPr>
          <w:rFonts w:asciiTheme="majorHAnsi" w:hAnsiTheme="majorHAnsi"/>
          <w:b/>
          <w:bCs/>
        </w:rPr>
      </w:pPr>
      <w:r w:rsidRPr="00F1745A">
        <w:rPr>
          <w:rFonts w:asciiTheme="majorHAnsi" w:hAnsiTheme="majorHAnsi"/>
          <w:b/>
          <w:bCs/>
        </w:rPr>
        <w:t>Маршрут от отеля до выставки</w:t>
      </w:r>
    </w:p>
    <w:p w14:paraId="53534BD8" w14:textId="4AE03FE1" w:rsidR="00F1745A" w:rsidRPr="00F1745A" w:rsidRDefault="00B04B90" w:rsidP="00F1745A">
      <w:pPr>
        <w:rPr>
          <w:rFonts w:asciiTheme="majorHAnsi" w:hAnsiTheme="majorHAnsi"/>
        </w:rPr>
      </w:pPr>
      <w:hyperlink r:id="rId10" w:history="1">
        <w:r w:rsidR="00F1745A" w:rsidRPr="00205125">
          <w:rPr>
            <w:rStyle w:val="a3"/>
            <w:rFonts w:asciiTheme="majorHAnsi" w:hAnsiTheme="majorHAnsi"/>
          </w:rPr>
          <w:t>https://www.google.com/maps/dir/%D0%A2%D0%B5%D0%B3%D0%B5%D1%80%D0%B0%D0%BD+%D0%98%D0%BD%D1%82%D0%B5%D1%80%D0%BD%D0%B5%D1%88%D0%BD%D0%B5%D0%BB+%D0%AD%D0%BA%D1%81%D0%B3%D0%B8%D0%B1%D0%B8%D1%88%D0%B5%D0%BD+%D9%86%D9%85%D8%A7%DB%8C%D8%B4%DA%AF%D8%A7%D9%87+%D8%A8%DB%8C%D9%86+%D8%A7%D9%84%D9%85%D9%84%D9%84%DB%8C+%D8%AA%D9%87%D8%B1%D8%A7%D9%86%E2%80%AD%E2%80%AD/%D0%9F%D0%B0%D1%80%D0%B7%D0%B8%D0%B0%D0%BD+%D0%90%D0%B7%D0%B0%D0%B4%D0%B8+%D0%A5%D0%BE%D1%82%D0%B5%D0%BB,+Tehran+Province,+Tehran,+Chamran+Highway%D8%8C+Q9QQ%2BWWW,+%D0%98%D1%80%D0%B0%D0%BD%E2%80%AD/@35.7915626,51.3940904,16z/data=!4m14!4m13!1m5!1m1!1s0x3f8e07c1a830b423:0x174950c4652907ae!2m2!1d51.4031144!2d35.79098!1m5!1m1!1s0x3f8e071c53af405b:0x42fc139ad2ecd1fc!2m2!1d51.3898369!2d35.7898738!3e0</w:t>
        </w:r>
      </w:hyperlink>
      <w:r w:rsidR="00F1745A">
        <w:rPr>
          <w:rFonts w:asciiTheme="majorHAnsi" w:hAnsiTheme="majorHAnsi"/>
        </w:rPr>
        <w:t xml:space="preserve"> </w:t>
      </w:r>
    </w:p>
    <w:p w14:paraId="357F0A01" w14:textId="77777777" w:rsidR="00F1745A" w:rsidRPr="00F1745A" w:rsidRDefault="00F1745A" w:rsidP="00F1745A">
      <w:pPr>
        <w:rPr>
          <w:rFonts w:asciiTheme="majorHAnsi" w:hAnsiTheme="majorHAnsi"/>
        </w:rPr>
      </w:pPr>
      <w:r w:rsidRPr="00F1745A">
        <w:rPr>
          <w:rFonts w:asciiTheme="majorHAnsi" w:hAnsiTheme="majorHAnsi"/>
        </w:rPr>
        <w:t xml:space="preserve"> </w:t>
      </w:r>
    </w:p>
    <w:p w14:paraId="255DEE42" w14:textId="77777777" w:rsidR="00F1745A" w:rsidRPr="00F1745A" w:rsidRDefault="00F1745A" w:rsidP="00F1745A">
      <w:pPr>
        <w:rPr>
          <w:rFonts w:asciiTheme="majorHAnsi" w:hAnsiTheme="majorHAnsi"/>
        </w:rPr>
      </w:pPr>
    </w:p>
    <w:p w14:paraId="66AC7820" w14:textId="77777777" w:rsidR="00F1745A" w:rsidRPr="00F1745A" w:rsidRDefault="00F1745A" w:rsidP="00F1745A">
      <w:pPr>
        <w:rPr>
          <w:rFonts w:asciiTheme="majorHAnsi" w:hAnsiTheme="majorHAnsi"/>
        </w:rPr>
      </w:pPr>
      <w:r w:rsidRPr="00F1745A">
        <w:rPr>
          <w:rFonts w:asciiTheme="majorHAnsi" w:hAnsiTheme="majorHAnsi"/>
        </w:rPr>
        <w:t xml:space="preserve"> </w:t>
      </w:r>
    </w:p>
    <w:p w14:paraId="62320E4F" w14:textId="77777777" w:rsidR="007C7AEB" w:rsidRPr="00C118BE" w:rsidRDefault="007C7AEB">
      <w:pPr>
        <w:rPr>
          <w:rFonts w:asciiTheme="majorHAnsi" w:hAnsiTheme="majorHAnsi"/>
        </w:rPr>
      </w:pPr>
    </w:p>
    <w:sectPr w:rsidR="007C7AEB" w:rsidRPr="00C118BE" w:rsidSect="000C124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1DC"/>
    <w:rsid w:val="00024986"/>
    <w:rsid w:val="000323BE"/>
    <w:rsid w:val="00055446"/>
    <w:rsid w:val="00064C11"/>
    <w:rsid w:val="000C1243"/>
    <w:rsid w:val="00136716"/>
    <w:rsid w:val="0018463C"/>
    <w:rsid w:val="003B71DA"/>
    <w:rsid w:val="004B157F"/>
    <w:rsid w:val="00530BC0"/>
    <w:rsid w:val="005C2D08"/>
    <w:rsid w:val="007C7AEB"/>
    <w:rsid w:val="009A53D8"/>
    <w:rsid w:val="009A71DC"/>
    <w:rsid w:val="00A7263C"/>
    <w:rsid w:val="00B04B90"/>
    <w:rsid w:val="00B06A33"/>
    <w:rsid w:val="00B34C07"/>
    <w:rsid w:val="00B66ED0"/>
    <w:rsid w:val="00C118BE"/>
    <w:rsid w:val="00C3478B"/>
    <w:rsid w:val="00CC2B8F"/>
    <w:rsid w:val="00CF263E"/>
    <w:rsid w:val="00CF2D40"/>
    <w:rsid w:val="00D629A7"/>
    <w:rsid w:val="00D82AD0"/>
    <w:rsid w:val="00F1745A"/>
    <w:rsid w:val="00F557A8"/>
    <w:rsid w:val="00F92EC5"/>
    <w:rsid w:val="00FB0D0A"/>
    <w:rsid w:val="00FC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89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45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74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45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7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3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71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2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5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41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35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49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852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805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4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305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868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765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666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209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3319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1958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3129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35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2649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8490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6117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96301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81441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51213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01064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30933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59729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96360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68871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6363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781039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704328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658040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007125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958604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939974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033570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939657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680712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164986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060402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268049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000833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318636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362917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454497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317806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980053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941243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577132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793074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24784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333531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84944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790882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671500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811820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098375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485578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540395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567120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68754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453531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361150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106705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379136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326813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421805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312341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460042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594407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750165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199001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5796810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97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47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06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8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68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83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dir/%D0%A2%D0%B5%D0%B3%D0%B5%D1%80%D0%B0%D0%BD+%D0%98%D0%BD%D1%82%D0%B5%D1%80%D0%BD%D0%B5%D1%88%D0%BD%D0%B5%D0%BB+%D0%AD%D0%BA%D1%81%D0%B3%D0%B8%D0%B1%D0%B8%D1%88%D0%B5%D0%BD,+Tehran,+Namayeshgah,+%D0%98%D1%80%D0%B0%D0%BD/Wisteria+Hotel,+RC5M%2BGC5,+Tehran,+Tehran+Province,+%D0%98%D1%80%D0%B0%D0%BD/@35.7929142,51.4007912,14z/data=!4m15!4m14!1m5!1m1!1s0x3f8e07c1a830b423:0x174950c4652907ae!2m2!1d51.4031144!2d35.79098!1m5!1m1!1s0x3f8e05fd29f9ed05:0x95eefb8a654aa035!2m2!1d51.4336071!2d35.8087667!3e0!5i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uv?pb=!1s0x3f8e05fd29f9ed05%3A0x95eefb8a654aa035!3m1!7e115!4shttps%3A%2F%2Flh5.googleusercontent.com%2Fp%2FAF1QipO8Ah5GChv8I1ZhK1nWqQbPdKjTIImNEtPBZXk_%3Dw150-h200-k-no!5zaG90ZWwgd2lzdGVyaWEgLSDQn9C-0LjRgdC6INCyIEdvb2dsZQ!15sCgIgAQ&amp;imagekey=!1e10!2sAF1QipO8Ah5GChv8I1ZhK1nWqQbPdKjTIImNEtPBZXk_&amp;hl=ru&amp;sa=X&amp;ved=2ahUKEwj7zaHB_c_5AhXLUXcKHZHMBVkQoip6BAhbEA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dir/%D0%A2%D0%B5%D0%B3%D0%B5%D1%80%D0%B0%D0%BD+%D0%98%D0%BD%D1%82%D0%B5%D1%80%D0%BD%D0%B5%D1%88%D0%BD%D0%B5%D0%BB+%D0%AD%D0%BA%D1%81%D0%B3%D0%B8%D0%B1%D0%B8%D1%88%D0%B5%D0%BD+%D9%86%D9%85%D8%A7%DB%8C%D8%B4%DA%AF%D8%A7%D9%87+%D8%A8%DB%8C%D9%86+%D8%A7%D9%84%D9%85%D9%84%D9%84%DB%8C+%D8%AA%D9%87%D8%B1%D8%A7%D9%86%E2%80%AD%E2%80%AD/%D8%A7%D8%B3%D8%AA%D8%A7%D9%86+%D8%AA%D9%87%D8%B1%D8%A7%D9%86+%D8%AA%D9%87%D8%B1%D8%A7%D9%86+%D9%BE%D8%A7%D8%B1%DA%A9+%D9%88%DB%8C,+Chamran+Hwy,+Parsian+Esteghlal+Hotel,+%D0%98%D1%80%D0%B0%D0%BD%E2%80%AD%E2%80%AD/@35.7933925,51.402386,16z/data=!3m1!4b1!4m14!4m13!1m5!1m1!1s0x3f8e07c1a830b423:0x174950c4652907ae!2m2!1d51.4031144!2d35.79098!1m5!1m1!1s0x3f8e066b18e530ff:0x1ea8e60412be1037!2m2!1d51.4130282!2d35.7904346!3e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maps/uv?pb=!1s0x3f8e066b18e530ff%3A0x1ea8e60412be1037!3m1!7e115!4shttps%3A%2F%2Flh5.googleusercontent.com%2Fp%2FAF1QipMtVJcd2UQF3pcHRdx3gA2fBKIPVutt1ICJQFXA%3Dw150-h200-k-no!5zaG90ZWwgZXN0ZWdobGFsIHRlaHJhbiAtINCf0L7QuNGB0Log0LIgR29vZ2xl!15sCgIgAQ&amp;imagekey=!1e10!2sAF1QipMtVJcd2UQF3pcHRdx3gA2fBKIPVutt1ICJQFXA&amp;hl=ru&amp;sa=X&amp;ved=2ahUKEwjl8uuR_8_5AhUFqIsKHUHPBqUQoip6BAhmEAM" TargetMode="External"/><Relationship Id="rId10" Type="http://schemas.openxmlformats.org/officeDocument/2006/relationships/hyperlink" Target="https://www.google.com/maps/dir/%D0%A2%D0%B5%D0%B3%D0%B5%D1%80%D0%B0%D0%BD+%D0%98%D0%BD%D1%82%D0%B5%D1%80%D0%BD%D0%B5%D1%88%D0%BD%D0%B5%D0%BB+%D0%AD%D0%BA%D1%81%D0%B3%D0%B8%D0%B1%D0%B8%D1%88%D0%B5%D0%BD+%D9%86%D9%85%D8%A7%DB%8C%D8%B4%DA%AF%D8%A7%D9%87+%D8%A8%DB%8C%D9%86+%D8%A7%D9%84%D9%85%D9%84%D9%84%DB%8C+%D8%AA%D9%87%D8%B1%D8%A7%D9%86%E2%80%AD%E2%80%AD/%D0%9F%D0%B0%D1%80%D0%B7%D0%B8%D0%B0%D0%BD+%D0%90%D0%B7%D0%B0%D0%B4%D0%B8+%D0%A5%D0%BE%D1%82%D0%B5%D0%BB,+Tehran+Province,+Tehran,+Chamran+Highway%D8%8C+Q9QQ%2BWWW,+%D0%98%D1%80%D0%B0%D0%BD%E2%80%AD/@35.7915626,51.3940904,16z/data=!4m14!4m13!1m5!1m1!1s0x3f8e07c1a830b423:0x174950c4652907ae!2m2!1d51.4031144!2d35.79098!1m5!1m1!1s0x3f8e071c53af405b:0x42fc139ad2ecd1fc!2m2!1d51.3898369!2d35.7898738!3e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maps/place/%D0%9F%D0%B0%D1%80%D0%B7%D0%B8%D0%B0%D0%BD+%D0%90%D0%B7%D0%B0%D0%B4%D0%B8+%D0%A5%D0%BE%D1%82%D0%B5%D0%BB/@35.7898738,51.3898369,3a,75y,90t/data=!3m8!1e2!3m6!1sAF1QipNmjaKIZg522fsQcm8sPPkr8V-KQNwem1sL1s7N!2e10!3e12!6shttps:%2F%2Flh5.googleusercontent.com%2Fp%2FAF1QipNmjaKIZg522fsQcm8sPPkr8V-KQNwem1sL1s7N%3Dw114-h86-k-no!7i4032!8i3024!4m22!1m16!4m15!1m6!1m2!1s0x3f8e07c1a830b423:0x174950c4652907ae!2z0KLQtdCz0LXRgNCw0L0g0JjQvdGC0LXRgNC90LXRiNC90LXQuyDQrdC60YHQs9C40LHQuNGI0LXQvSDZhtmF2KfbjNi02q_Yp9mHINio24zZhiDYp9mE2YXZhNmE24wg2KrZh9ix2KfZhuKArQ!2m2!1d51.4031144!2d35.79098!1m6!1m2!1s0x3f8e071c53af405b:0x42fc139ad2ecd1fc!2z0J_QsNGA0LfQuNCw0L0g0JDQt9Cw0LTQuCDQpdC-0YLQtdC7LCBUZWhyYW4gUHJvdmluY2UsIFRlaHJhbiwgQ2hhbXJhbiBIaWdod2F52IwgUTlRUStXV1csINCY0YDQsNC9!2m2!1d51.3898369!2d35.7898738!3e0!3m4!1s0x3f8e071c53af405b:0x42fc139ad2ecd1fc!8m2!3d35.7898738!4d51.38983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Захаров Ростислав Петрович</cp:lastModifiedBy>
  <cp:revision>2</cp:revision>
  <dcterms:created xsi:type="dcterms:W3CDTF">2023-08-09T06:54:00Z</dcterms:created>
  <dcterms:modified xsi:type="dcterms:W3CDTF">2023-08-09T06:54:00Z</dcterms:modified>
</cp:coreProperties>
</file>